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7EC" w:rsidRPr="00BA7877" w:rsidRDefault="00C437EC" w:rsidP="00C437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7877">
        <w:rPr>
          <w:rFonts w:ascii="Times New Roman" w:hAnsi="Times New Roman" w:cs="Times New Roman"/>
          <w:sz w:val="24"/>
          <w:szCs w:val="24"/>
        </w:rPr>
        <w:t xml:space="preserve">ПРАКТИЧЕСКИЕ ЗАНЯТИЯ ПО ДИСЦИПЛИНЕ </w:t>
      </w:r>
    </w:p>
    <w:p w:rsidR="00C437EC" w:rsidRPr="00BA7877" w:rsidRDefault="00C437EC" w:rsidP="00C437E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A7877">
        <w:rPr>
          <w:rFonts w:ascii="Times New Roman" w:hAnsi="Times New Roman" w:cs="Times New Roman"/>
          <w:sz w:val="24"/>
          <w:szCs w:val="24"/>
        </w:rPr>
        <w:t>«ВВЕДЕНИЕ В ТЕОРИЮ МЕЖДУНАРОДНЫХ ОТНОШЕНИЙ»</w:t>
      </w:r>
    </w:p>
    <w:p w:rsidR="00C437EC" w:rsidRPr="00BA7877" w:rsidRDefault="00C437EC" w:rsidP="00C437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6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0" w:name="bookmark39"/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Семинар 1. Предмет теории международных отношений: его основные категории и проблема метода</w:t>
      </w:r>
      <w:bookmarkEnd w:id="0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6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1" w:name="bookmark40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вопросы</w:t>
      </w:r>
      <w:bookmarkEnd w:id="1"/>
    </w:p>
    <w:p w:rsidR="00C437EC" w:rsidRPr="00BA7877" w:rsidRDefault="00C437EC" w:rsidP="00C437EC">
      <w:pPr>
        <w:widowControl w:val="0"/>
        <w:numPr>
          <w:ilvl w:val="0"/>
          <w:numId w:val="2"/>
        </w:numPr>
        <w:tabs>
          <w:tab w:val="left" w:pos="499"/>
        </w:tabs>
        <w:spacing w:after="0" w:line="240" w:lineRule="auto"/>
        <w:ind w:right="28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Основные факторы, определяющие состояние и развитие теории международных отно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шений.</w:t>
      </w:r>
    </w:p>
    <w:p w:rsidR="00C437EC" w:rsidRPr="00BA7877" w:rsidRDefault="00C437EC" w:rsidP="00C437EC">
      <w:pPr>
        <w:widowControl w:val="0"/>
        <w:numPr>
          <w:ilvl w:val="0"/>
          <w:numId w:val="2"/>
        </w:numPr>
        <w:tabs>
          <w:tab w:val="left" w:pos="49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Междисциплинарный характер предмета ТМО и основные подходы.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6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2" w:name="bookmark41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Темы для сообщений</w:t>
      </w:r>
      <w:bookmarkEnd w:id="2"/>
    </w:p>
    <w:p w:rsidR="00C437EC" w:rsidRPr="00BA7877" w:rsidRDefault="00C437EC" w:rsidP="00C437EC">
      <w:pPr>
        <w:widowControl w:val="0"/>
        <w:numPr>
          <w:ilvl w:val="0"/>
          <w:numId w:val="3"/>
        </w:numPr>
        <w:tabs>
          <w:tab w:val="left" w:pos="49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Объект и предмет международно-политической науки.</w:t>
      </w:r>
    </w:p>
    <w:p w:rsidR="00C437EC" w:rsidRDefault="00C437EC" w:rsidP="00C437EC">
      <w:pPr>
        <w:widowControl w:val="0"/>
        <w:numPr>
          <w:ilvl w:val="0"/>
          <w:numId w:val="3"/>
        </w:numPr>
        <w:tabs>
          <w:tab w:val="left" w:pos="49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Проблема метода и закономерностей международных отношений.</w:t>
      </w:r>
    </w:p>
    <w:p w:rsidR="00C437EC" w:rsidRPr="00BA7877" w:rsidRDefault="00C437EC" w:rsidP="00C437EC">
      <w:pPr>
        <w:widowControl w:val="0"/>
        <w:tabs>
          <w:tab w:val="left" w:pos="49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6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3" w:name="bookmark42"/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литератур</w:t>
      </w:r>
      <w:bookmarkEnd w:id="3"/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</w:t>
      </w:r>
    </w:p>
    <w:p w:rsidR="00C437EC" w:rsidRPr="00BA7877" w:rsidRDefault="00C437EC" w:rsidP="00C437EC">
      <w:pPr>
        <w:widowControl w:val="0"/>
        <w:numPr>
          <w:ilvl w:val="0"/>
          <w:numId w:val="4"/>
        </w:numPr>
        <w:tabs>
          <w:tab w:val="left" w:pos="49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Мировая политика и международные отношения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С. А.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Ланцова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... С. 14-33.</w:t>
      </w:r>
    </w:p>
    <w:p w:rsidR="00C437EC" w:rsidRPr="00BA7877" w:rsidRDefault="00C437EC" w:rsidP="00C437EC">
      <w:pPr>
        <w:widowControl w:val="0"/>
        <w:numPr>
          <w:ilvl w:val="0"/>
          <w:numId w:val="4"/>
        </w:numPr>
        <w:tabs>
          <w:tab w:val="left" w:pos="38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Международные отношения: теории, конфликты, движения, организации / П. А. Цыган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ков... С. 10-20.</w:t>
      </w:r>
    </w:p>
    <w:p w:rsidR="00C437EC" w:rsidRPr="00BA7877" w:rsidRDefault="00C437EC" w:rsidP="00C437EC">
      <w:pPr>
        <w:widowControl w:val="0"/>
        <w:numPr>
          <w:ilvl w:val="0"/>
          <w:numId w:val="4"/>
        </w:numPr>
        <w:tabs>
          <w:tab w:val="left" w:pos="38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Международные отношения: социологические подходы / под ред. П. А. Цыганкова.</w:t>
      </w:r>
    </w:p>
    <w:p w:rsidR="00C437EC" w:rsidRPr="00BA7877" w:rsidRDefault="00C437EC" w:rsidP="00C437EC">
      <w:pPr>
        <w:widowControl w:val="0"/>
        <w:tabs>
          <w:tab w:val="left" w:pos="74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С.17-42.</w:t>
      </w:r>
    </w:p>
    <w:p w:rsidR="00C437EC" w:rsidRPr="00BA7877" w:rsidRDefault="00C437EC" w:rsidP="00C437EC">
      <w:pPr>
        <w:widowControl w:val="0"/>
        <w:numPr>
          <w:ilvl w:val="0"/>
          <w:numId w:val="4"/>
        </w:numPr>
        <w:tabs>
          <w:tab w:val="left" w:pos="38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Теория международных отношений. С. 19-94.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4" w:name="bookmark43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Дополнительная литература</w:t>
      </w:r>
      <w:bookmarkEnd w:id="4"/>
    </w:p>
    <w:p w:rsidR="00C437EC" w:rsidRPr="00BA7877" w:rsidRDefault="00C437EC" w:rsidP="00C437EC">
      <w:pPr>
        <w:widowControl w:val="0"/>
        <w:numPr>
          <w:ilvl w:val="0"/>
          <w:numId w:val="5"/>
        </w:numPr>
        <w:tabs>
          <w:tab w:val="left" w:pos="38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Боришполец К. П.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Национальное измерение глобального мира // Вестник МГУ. Сер. 18. 2001. № 1. С. 3-15.</w:t>
      </w:r>
    </w:p>
    <w:p w:rsidR="00C437EC" w:rsidRPr="00BA7877" w:rsidRDefault="00C437EC" w:rsidP="00C437EC">
      <w:pPr>
        <w:widowControl w:val="0"/>
        <w:numPr>
          <w:ilvl w:val="0"/>
          <w:numId w:val="5"/>
        </w:numPr>
        <w:tabs>
          <w:tab w:val="left" w:pos="38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Кеохейн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Р. О.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Международные отношения: вчера и сегодня. // Политическая наука: но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вые направления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Р.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Гудина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Х.-Д.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Клингеманна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М., 1999. С. 438-452.</w:t>
      </w:r>
    </w:p>
    <w:p w:rsidR="00C437EC" w:rsidRPr="00BA7877" w:rsidRDefault="00C437EC" w:rsidP="00C437EC">
      <w:pPr>
        <w:widowControl w:val="0"/>
        <w:numPr>
          <w:ilvl w:val="0"/>
          <w:numId w:val="5"/>
        </w:numPr>
        <w:tabs>
          <w:tab w:val="left" w:pos="38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Лебедева М. М.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Мировая политика: проблемы и тенденции развития // Мировая политика и международные отношения на пороге нового тысячелетия. М., 2000. С. 10-28.</w:t>
      </w:r>
    </w:p>
    <w:p w:rsidR="00C437EC" w:rsidRPr="00BA7877" w:rsidRDefault="00C437EC" w:rsidP="00C437EC">
      <w:pPr>
        <w:widowControl w:val="0"/>
        <w:numPr>
          <w:ilvl w:val="0"/>
          <w:numId w:val="5"/>
        </w:numPr>
        <w:tabs>
          <w:tab w:val="left" w:pos="38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Лебедева М. М.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Современные технологии и политическое развитие мира // Международ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ная жизнь. 2001. № 2. С. 45-53.</w:t>
      </w:r>
    </w:p>
    <w:p w:rsidR="00C437EC" w:rsidRPr="00BA7877" w:rsidRDefault="00C437EC" w:rsidP="00C437EC">
      <w:pPr>
        <w:widowControl w:val="0"/>
        <w:numPr>
          <w:ilvl w:val="0"/>
          <w:numId w:val="5"/>
        </w:numPr>
        <w:tabs>
          <w:tab w:val="left" w:pos="38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Системный подход: анализ и прогнозирование международных отношений. - М, 1991.</w:t>
      </w:r>
    </w:p>
    <w:p w:rsidR="00C437EC" w:rsidRPr="00BA7877" w:rsidRDefault="00C437EC" w:rsidP="00C437EC">
      <w:pPr>
        <w:widowControl w:val="0"/>
        <w:numPr>
          <w:ilvl w:val="0"/>
          <w:numId w:val="5"/>
        </w:numPr>
        <w:tabs>
          <w:tab w:val="left" w:pos="38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Рапопорт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,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Могут ли исследования мира быть прикладными? // Теория международ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ных отношений на рубеже столетий : хрестоматия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С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ост.,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науч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ред. и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коммент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П. А. Цыганкова.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Гардарики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2002. С. 203-213.</w:t>
      </w:r>
    </w:p>
    <w:p w:rsidR="00C437EC" w:rsidRPr="00BA7877" w:rsidRDefault="00C437EC" w:rsidP="00C437EC">
      <w:pPr>
        <w:widowControl w:val="0"/>
        <w:numPr>
          <w:ilvl w:val="0"/>
          <w:numId w:val="5"/>
        </w:numPr>
        <w:tabs>
          <w:tab w:val="left" w:pos="38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Природа и закономерности международных отношений // Современные международные отношения / Под ред. А. В.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Торкунова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М., 2000. С. 9-37.</w:t>
      </w:r>
    </w:p>
    <w:p w:rsidR="00C437EC" w:rsidRDefault="00C437EC" w:rsidP="00C437EC">
      <w:pPr>
        <w:widowControl w:val="0"/>
        <w:numPr>
          <w:ilvl w:val="0"/>
          <w:numId w:val="5"/>
        </w:numPr>
        <w:tabs>
          <w:tab w:val="left" w:pos="38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Шмитт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К.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Понятие политического // Политология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: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хрестоматия. СПб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.: 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Изд-во СЗАГС, 2001. С. 265-298.</w:t>
      </w:r>
    </w:p>
    <w:p w:rsidR="00C437EC" w:rsidRPr="00BA7877" w:rsidRDefault="00C437EC" w:rsidP="00C437EC">
      <w:pPr>
        <w:widowControl w:val="0"/>
        <w:tabs>
          <w:tab w:val="left" w:pos="38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800" w:right="90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5" w:name="bookmark44"/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Семинар 2. Война и мир как важнейшие составляющие политико-правовой мысли античности и средневековья</w:t>
      </w:r>
      <w:bookmarkEnd w:id="5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6" w:name="bookmark45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вопросы</w:t>
      </w:r>
      <w:bookmarkEnd w:id="6"/>
    </w:p>
    <w:p w:rsidR="00C437EC" w:rsidRPr="00BA7877" w:rsidRDefault="00C437EC" w:rsidP="00C437EC">
      <w:pPr>
        <w:widowControl w:val="0"/>
        <w:numPr>
          <w:ilvl w:val="0"/>
          <w:numId w:val="6"/>
        </w:numPr>
        <w:tabs>
          <w:tab w:val="left" w:pos="38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Война и мир как важнейшие составляющие международных отношений и теории между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народных отношений.</w:t>
      </w:r>
    </w:p>
    <w:p w:rsidR="00C437EC" w:rsidRPr="00BA7877" w:rsidRDefault="00C437EC" w:rsidP="00C437EC">
      <w:pPr>
        <w:widowControl w:val="0"/>
        <w:numPr>
          <w:ilvl w:val="0"/>
          <w:numId w:val="6"/>
        </w:numPr>
        <w:tabs>
          <w:tab w:val="left" w:pos="38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Идеи войны и мира периода античности и средневековья.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7" w:name="bookmark46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Темы для сообщений</w:t>
      </w:r>
      <w:bookmarkEnd w:id="7"/>
    </w:p>
    <w:p w:rsidR="00C437EC" w:rsidRPr="00BA7877" w:rsidRDefault="00C437EC" w:rsidP="00C437EC">
      <w:pPr>
        <w:widowControl w:val="0"/>
        <w:numPr>
          <w:ilvl w:val="0"/>
          <w:numId w:val="7"/>
        </w:numPr>
        <w:tabs>
          <w:tab w:val="left" w:pos="38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Политический реализм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Никколо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Макиавелли.</w:t>
      </w:r>
    </w:p>
    <w:p w:rsidR="00C437EC" w:rsidRDefault="00C437EC" w:rsidP="00C437EC">
      <w:pPr>
        <w:widowControl w:val="0"/>
        <w:numPr>
          <w:ilvl w:val="0"/>
          <w:numId w:val="7"/>
        </w:numPr>
        <w:tabs>
          <w:tab w:val="left" w:pos="38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Теория государственного суверенитета Жана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Бодена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C437EC" w:rsidRPr="00BA7877" w:rsidRDefault="00C437EC" w:rsidP="00C437EC">
      <w:pPr>
        <w:widowControl w:val="0"/>
        <w:tabs>
          <w:tab w:val="left" w:pos="38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10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8" w:name="bookmark47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литература</w:t>
      </w:r>
      <w:bookmarkEnd w:id="8"/>
    </w:p>
    <w:p w:rsidR="00C437EC" w:rsidRPr="00BA7877" w:rsidRDefault="00C437EC" w:rsidP="00C437EC">
      <w:pPr>
        <w:widowControl w:val="0"/>
        <w:numPr>
          <w:ilvl w:val="0"/>
          <w:numId w:val="8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Гаджиев К. С.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Введение в геополитику. С. 221-246.</w:t>
      </w:r>
    </w:p>
    <w:p w:rsidR="00C437EC" w:rsidRPr="00BA7877" w:rsidRDefault="00C437EC" w:rsidP="00C437EC">
      <w:pPr>
        <w:widowControl w:val="0"/>
        <w:numPr>
          <w:ilvl w:val="0"/>
          <w:numId w:val="8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Мировая политика и международные отношения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С. А.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Ланцова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С. 34-36.</w:t>
      </w:r>
    </w:p>
    <w:p w:rsidR="00C437EC" w:rsidRPr="00BA7877" w:rsidRDefault="00C437EC" w:rsidP="00C437EC">
      <w:pPr>
        <w:widowControl w:val="0"/>
        <w:numPr>
          <w:ilvl w:val="0"/>
          <w:numId w:val="8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Теория международных отношений. С. 97-113.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10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9" w:name="bookmark48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lastRenderedPageBreak/>
        <w:t>Дополнительная литература</w:t>
      </w:r>
      <w:bookmarkEnd w:id="9"/>
    </w:p>
    <w:p w:rsidR="00C437EC" w:rsidRPr="00BA7877" w:rsidRDefault="00C437EC" w:rsidP="00C437EC">
      <w:pPr>
        <w:widowControl w:val="0"/>
        <w:numPr>
          <w:ilvl w:val="0"/>
          <w:numId w:val="9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История политических и правовых учений. Средние века и Возрождение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О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тв. ред.</w:t>
      </w:r>
    </w:p>
    <w:p w:rsidR="00C437EC" w:rsidRPr="00BA7877" w:rsidRDefault="00C437EC" w:rsidP="00C437EC">
      <w:pPr>
        <w:widowControl w:val="0"/>
        <w:tabs>
          <w:tab w:val="left" w:pos="689"/>
          <w:tab w:val="left" w:pos="64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С.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Нерсесянц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М.: Наука, 1986.</w:t>
      </w:r>
    </w:p>
    <w:p w:rsidR="00C437EC" w:rsidRPr="00BA7877" w:rsidRDefault="00C437EC" w:rsidP="00C437EC">
      <w:pPr>
        <w:widowControl w:val="0"/>
        <w:numPr>
          <w:ilvl w:val="0"/>
          <w:numId w:val="9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Макиавелли Н.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Государь. СПб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., 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2001.</w:t>
      </w:r>
    </w:p>
    <w:p w:rsidR="00C437EC" w:rsidRPr="00BA7877" w:rsidRDefault="00C437EC" w:rsidP="00C437EC">
      <w:pPr>
        <w:widowControl w:val="0"/>
        <w:numPr>
          <w:ilvl w:val="0"/>
          <w:numId w:val="9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Макиавелли, Н.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 военном искусстве. СПб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.: 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Амфора, 1999.</w:t>
      </w:r>
    </w:p>
    <w:p w:rsidR="00C437EC" w:rsidRPr="00BA7877" w:rsidRDefault="00C437EC" w:rsidP="00C437EC">
      <w:pPr>
        <w:widowControl w:val="0"/>
        <w:numPr>
          <w:ilvl w:val="0"/>
          <w:numId w:val="9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Светлов Р. В.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Ксенофонте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его «Греческой истории» //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Ксенофонт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Греческая история.</w:t>
      </w:r>
    </w:p>
    <w:p w:rsidR="00C437EC" w:rsidRPr="00BA7877" w:rsidRDefault="00C437EC" w:rsidP="00C437EC">
      <w:pPr>
        <w:widowControl w:val="0"/>
        <w:numPr>
          <w:ilvl w:val="0"/>
          <w:numId w:val="9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Античная библиотека. СПб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.: </w:t>
      </w:r>
      <w:proofErr w:type="spellStart"/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Алетейя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1993. С. 7-25.</w:t>
      </w:r>
    </w:p>
    <w:p w:rsidR="00C437EC" w:rsidRPr="00BA7877" w:rsidRDefault="00C437EC" w:rsidP="00C437EC">
      <w:pPr>
        <w:widowControl w:val="0"/>
        <w:numPr>
          <w:ilvl w:val="0"/>
          <w:numId w:val="9"/>
        </w:numPr>
        <w:tabs>
          <w:tab w:val="left" w:pos="401"/>
        </w:tabs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Стратановский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Г.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Фукидид и его «История» // Фукидид. История / РАН: Литератур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 xml:space="preserve">ные памятники / Изд. под </w:t>
      </w:r>
      <w:proofErr w:type="spellStart"/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ред</w:t>
      </w:r>
      <w:proofErr w:type="spellEnd"/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Г. А.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Стратановского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А. А.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Нейхарда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Я. М. Боровского. М.: Наука, 1993. С. 405-438.</w:t>
      </w:r>
    </w:p>
    <w:p w:rsidR="00C437EC" w:rsidRDefault="00C437EC" w:rsidP="00C437EC">
      <w:pPr>
        <w:widowControl w:val="0"/>
        <w:numPr>
          <w:ilvl w:val="0"/>
          <w:numId w:val="9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Цицерон.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 старости. О дружбе. Об обязанностях. М., 1974.</w:t>
      </w:r>
    </w:p>
    <w:p w:rsidR="00C437EC" w:rsidRPr="00BA7877" w:rsidRDefault="00C437EC" w:rsidP="00C437EC">
      <w:pPr>
        <w:widowControl w:val="0"/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10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10" w:name="bookmark49"/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Семинар 3. Становление теоретических основ международных отношений: важнейшие идейные направления периода нового времени</w:t>
      </w:r>
      <w:bookmarkEnd w:id="10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10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11" w:name="bookmark50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вопросы</w:t>
      </w:r>
      <w:bookmarkEnd w:id="11"/>
    </w:p>
    <w:p w:rsidR="00C437EC" w:rsidRPr="00BA7877" w:rsidRDefault="00C437EC" w:rsidP="00C437EC">
      <w:pPr>
        <w:widowControl w:val="0"/>
        <w:numPr>
          <w:ilvl w:val="0"/>
          <w:numId w:val="10"/>
        </w:numPr>
        <w:tabs>
          <w:tab w:val="left" w:pos="401"/>
        </w:tabs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Основные направления в развитии теории международных отношений периода нового времени и истоки политического реализма.</w:t>
      </w:r>
    </w:p>
    <w:p w:rsidR="00C437EC" w:rsidRPr="00BA7877" w:rsidRDefault="00C437EC" w:rsidP="00C437EC">
      <w:pPr>
        <w:widowControl w:val="0"/>
        <w:numPr>
          <w:ilvl w:val="0"/>
          <w:numId w:val="10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Европейская миротворческая традиция: концепции «вечного мира» и «европейского дома».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10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12" w:name="bookmark51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Темы для сообщений</w:t>
      </w:r>
      <w:bookmarkEnd w:id="12"/>
    </w:p>
    <w:p w:rsidR="00C437EC" w:rsidRPr="00BA7877" w:rsidRDefault="00C437EC" w:rsidP="00C437EC">
      <w:pPr>
        <w:widowControl w:val="0"/>
        <w:numPr>
          <w:ilvl w:val="0"/>
          <w:numId w:val="11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Главные идеи Эразма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Роттердамского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Гуго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Гроция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 международных отношениях.</w:t>
      </w:r>
    </w:p>
    <w:p w:rsidR="00C437EC" w:rsidRPr="00BA7877" w:rsidRDefault="00C437EC" w:rsidP="00C437EC">
      <w:pPr>
        <w:widowControl w:val="0"/>
        <w:numPr>
          <w:ilvl w:val="0"/>
          <w:numId w:val="11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Концепция равновесия сил лорда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Болингброка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C437EC" w:rsidRDefault="00C437EC" w:rsidP="00C437EC">
      <w:pPr>
        <w:keepNext/>
        <w:keepLines/>
        <w:widowControl w:val="0"/>
        <w:spacing w:after="0" w:line="240" w:lineRule="auto"/>
        <w:ind w:left="10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13" w:name="bookmark52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10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литература</w:t>
      </w:r>
      <w:bookmarkEnd w:id="13"/>
    </w:p>
    <w:p w:rsidR="00C437EC" w:rsidRPr="00BA7877" w:rsidRDefault="00C437EC" w:rsidP="00C437EC">
      <w:pPr>
        <w:widowControl w:val="0"/>
        <w:numPr>
          <w:ilvl w:val="0"/>
          <w:numId w:val="12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Мировая политика и международные отношения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С. А.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Ланцова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С. 39-46.</w:t>
      </w:r>
    </w:p>
    <w:p w:rsidR="00C437EC" w:rsidRPr="00BA7877" w:rsidRDefault="00C437EC" w:rsidP="00C437EC">
      <w:pPr>
        <w:widowControl w:val="0"/>
        <w:numPr>
          <w:ilvl w:val="0"/>
          <w:numId w:val="12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Теория международных отношений. С. 97-113.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10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14" w:name="bookmark53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Дополнительная литература</w:t>
      </w:r>
      <w:bookmarkEnd w:id="14"/>
    </w:p>
    <w:p w:rsidR="00C437EC" w:rsidRPr="00BA7877" w:rsidRDefault="00C437EC" w:rsidP="00C437EC">
      <w:pPr>
        <w:widowControl w:val="0"/>
        <w:numPr>
          <w:ilvl w:val="0"/>
          <w:numId w:val="13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Болингброк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Письма об изучении и пользе истории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ер. с англ. М., 1978.</w:t>
      </w:r>
    </w:p>
    <w:p w:rsidR="00C437EC" w:rsidRPr="00BA7877" w:rsidRDefault="00C437EC" w:rsidP="00C437EC">
      <w:pPr>
        <w:widowControl w:val="0"/>
        <w:numPr>
          <w:ilvl w:val="0"/>
          <w:numId w:val="13"/>
        </w:numPr>
        <w:tabs>
          <w:tab w:val="left" w:pos="4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Кант И.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 вечному миру // Избранное: В 3 т. Т. 2. Калининград: Кн. Изд-во, 1995-98.</w:t>
      </w:r>
    </w:p>
    <w:p w:rsidR="00C437EC" w:rsidRPr="00BA7877" w:rsidRDefault="00C437EC" w:rsidP="00C437EC">
      <w:pPr>
        <w:widowControl w:val="0"/>
        <w:numPr>
          <w:ilvl w:val="0"/>
          <w:numId w:val="13"/>
        </w:numPr>
        <w:tabs>
          <w:tab w:val="left" w:pos="39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Политические учения: история и современность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од ред. П. С. Грацианского,</w:t>
      </w:r>
    </w:p>
    <w:p w:rsidR="00C437EC" w:rsidRPr="00BA7877" w:rsidRDefault="00C437EC" w:rsidP="00C437EC">
      <w:pPr>
        <w:widowControl w:val="0"/>
        <w:tabs>
          <w:tab w:val="left" w:pos="694"/>
          <w:tab w:val="left" w:pos="63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  <w:t xml:space="preserve">Е. Гулиева и В. С.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Нерсесянца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М., 1979. С. 47-67.</w:t>
      </w:r>
    </w:p>
    <w:p w:rsidR="00C437EC" w:rsidRDefault="00C437EC" w:rsidP="00C437EC">
      <w:pPr>
        <w:widowControl w:val="0"/>
        <w:numPr>
          <w:ilvl w:val="0"/>
          <w:numId w:val="13"/>
        </w:numPr>
        <w:tabs>
          <w:tab w:val="left" w:pos="39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Феерретти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П.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Проекты вечного мира: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Джереми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Бентам и Василий Малиновский. // Фи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лософский век. Альманах. № 9. СПб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., 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1999. С. 97-105.</w:t>
      </w:r>
    </w:p>
    <w:p w:rsidR="00C437EC" w:rsidRPr="00BA7877" w:rsidRDefault="00C437EC" w:rsidP="00C437EC">
      <w:pPr>
        <w:widowControl w:val="0"/>
        <w:tabs>
          <w:tab w:val="left" w:pos="39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437EC" w:rsidRPr="00BA7877" w:rsidRDefault="00C437EC" w:rsidP="00C437E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15" w:name="bookmark54"/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Семинар 4. Классические и революционные подходы в изучении международных отношений в конце XVIII — начале XX вв.</w:t>
      </w:r>
      <w:bookmarkEnd w:id="15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16" w:name="bookmark55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вопросы</w:t>
      </w:r>
      <w:bookmarkEnd w:id="16"/>
    </w:p>
    <w:p w:rsidR="00C437EC" w:rsidRPr="00BA7877" w:rsidRDefault="00C437EC" w:rsidP="00C437EC">
      <w:pPr>
        <w:widowControl w:val="0"/>
        <w:numPr>
          <w:ilvl w:val="0"/>
          <w:numId w:val="14"/>
        </w:numPr>
        <w:tabs>
          <w:tab w:val="left" w:pos="39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Теория войны Карла фон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Клаузевица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как одна из основных парадигм теории междуна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родных отношений.</w:t>
      </w:r>
    </w:p>
    <w:p w:rsidR="00C437EC" w:rsidRPr="00BA7877" w:rsidRDefault="00C437EC" w:rsidP="00C437EC">
      <w:pPr>
        <w:widowControl w:val="0"/>
        <w:numPr>
          <w:ilvl w:val="0"/>
          <w:numId w:val="14"/>
        </w:numPr>
        <w:tabs>
          <w:tab w:val="left" w:pos="39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Концептуальные идеи межгосударственных отношений в свете Американской револю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ции и Великой Французской революции.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17" w:name="bookmark56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Темы для сообщений</w:t>
      </w:r>
      <w:bookmarkEnd w:id="17"/>
    </w:p>
    <w:p w:rsidR="00C437EC" w:rsidRPr="00BA7877" w:rsidRDefault="00C437EC" w:rsidP="00C437EC">
      <w:pPr>
        <w:widowControl w:val="0"/>
        <w:numPr>
          <w:ilvl w:val="0"/>
          <w:numId w:val="15"/>
        </w:numPr>
        <w:tabs>
          <w:tab w:val="left" w:pos="39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Основные положения о международных отношениях периода Великой Французской ре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волюции.</w:t>
      </w:r>
    </w:p>
    <w:p w:rsidR="00C437EC" w:rsidRPr="00BA7877" w:rsidRDefault="00C437EC" w:rsidP="00C437EC">
      <w:pPr>
        <w:widowControl w:val="0"/>
        <w:numPr>
          <w:ilvl w:val="0"/>
          <w:numId w:val="15"/>
        </w:numPr>
        <w:tabs>
          <w:tab w:val="left" w:pos="39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Отражение идей революционной мысли в работах немецких авторов: идея свободы у И. Г. Фихте и «Философии права» Г. В. Гегеля.</w:t>
      </w:r>
    </w:p>
    <w:p w:rsidR="00C437EC" w:rsidRDefault="00C437EC" w:rsidP="00C437EC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18" w:name="bookmark57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литература</w:t>
      </w:r>
      <w:bookmarkEnd w:id="18"/>
    </w:p>
    <w:p w:rsidR="00C437EC" w:rsidRPr="00BA7877" w:rsidRDefault="00C437EC" w:rsidP="00C437EC">
      <w:pPr>
        <w:widowControl w:val="0"/>
        <w:numPr>
          <w:ilvl w:val="0"/>
          <w:numId w:val="16"/>
        </w:numPr>
        <w:tabs>
          <w:tab w:val="left" w:pos="39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История Европы. От Французской революции конца 18-го века до первой мировой вой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ны: В 8 т. Т. 5. М., 2000. Ч. 2. Гл. 1-2. С. 83-128.</w:t>
      </w:r>
    </w:p>
    <w:p w:rsidR="00C437EC" w:rsidRPr="00BA7877" w:rsidRDefault="00C437EC" w:rsidP="00C437EC">
      <w:pPr>
        <w:widowControl w:val="0"/>
        <w:numPr>
          <w:ilvl w:val="0"/>
          <w:numId w:val="16"/>
        </w:numPr>
        <w:tabs>
          <w:tab w:val="left" w:pos="39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Ревуненков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В. Г.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История Французской революции. СПб.: Изд-во СЗАГС, Образовани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е-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культура, 2003. С. 7-16, 88-91.</w:t>
      </w:r>
    </w:p>
    <w:p w:rsidR="00C437EC" w:rsidRPr="00BA7877" w:rsidRDefault="00C437EC" w:rsidP="00C437EC">
      <w:pPr>
        <w:widowControl w:val="0"/>
        <w:numPr>
          <w:ilvl w:val="0"/>
          <w:numId w:val="16"/>
        </w:numPr>
        <w:tabs>
          <w:tab w:val="left" w:pos="39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lastRenderedPageBreak/>
        <w:t>Согрин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В. В.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История США : учеб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особие. М., СПб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.: 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Питер, 2003. С. 16-40.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19" w:name="bookmark58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Дополнительная литература</w:t>
      </w:r>
      <w:bookmarkEnd w:id="19"/>
    </w:p>
    <w:p w:rsidR="00C437EC" w:rsidRPr="00BA7877" w:rsidRDefault="00C437EC" w:rsidP="00C437EC">
      <w:pPr>
        <w:widowControl w:val="0"/>
        <w:numPr>
          <w:ilvl w:val="0"/>
          <w:numId w:val="17"/>
        </w:numPr>
        <w:tabs>
          <w:tab w:val="left" w:pos="39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Берк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Э.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Размышления о революции во Франции и заседаниях некоторых обществ в Лон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 xml:space="preserve">доне, относящихся к этому событию / Пер. с англ.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Рудомино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1993.</w:t>
      </w:r>
    </w:p>
    <w:p w:rsidR="00C437EC" w:rsidRPr="00BA7877" w:rsidRDefault="00C437EC" w:rsidP="00C437EC">
      <w:pPr>
        <w:widowControl w:val="0"/>
        <w:numPr>
          <w:ilvl w:val="0"/>
          <w:numId w:val="17"/>
        </w:numPr>
        <w:tabs>
          <w:tab w:val="left" w:pos="39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Берк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Э.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Правление, политика и общество / Пер. с англ.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Канон-Пресс-Ц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2001.</w:t>
      </w:r>
    </w:p>
    <w:p w:rsidR="00C437EC" w:rsidRPr="00BA7877" w:rsidRDefault="00C437EC" w:rsidP="00C437EC">
      <w:pPr>
        <w:widowControl w:val="0"/>
        <w:numPr>
          <w:ilvl w:val="0"/>
          <w:numId w:val="17"/>
        </w:numPr>
        <w:tabs>
          <w:tab w:val="left" w:pos="39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Джефферсон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Т.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Автобиография: Заметки о штате Виргиния / Отв. </w:t>
      </w:r>
      <w:proofErr w:type="spellStart"/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ред</w:t>
      </w:r>
      <w:proofErr w:type="spellEnd"/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А. А.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Фурсенко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Л.: Наука, 1990.</w:t>
      </w:r>
    </w:p>
    <w:p w:rsidR="00C437EC" w:rsidRPr="00BA7877" w:rsidRDefault="00C437EC" w:rsidP="00C437EC">
      <w:pPr>
        <w:widowControl w:val="0"/>
        <w:numPr>
          <w:ilvl w:val="0"/>
          <w:numId w:val="17"/>
        </w:numPr>
        <w:tabs>
          <w:tab w:val="left" w:pos="39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Клаузевиц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К.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 войне / Пер.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нем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А. Рачинского. М.: Логос; Наука, 1998.</w:t>
      </w:r>
    </w:p>
    <w:p w:rsidR="00C437EC" w:rsidRPr="00BA7877" w:rsidRDefault="00C437EC" w:rsidP="00C437EC">
      <w:pPr>
        <w:widowControl w:val="0"/>
        <w:numPr>
          <w:ilvl w:val="0"/>
          <w:numId w:val="17"/>
        </w:numPr>
        <w:tabs>
          <w:tab w:val="left" w:pos="40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Энгельс Ф.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Празднество наций в Лондоне. (В связи с годовщиной провозглашения Фран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цузской республики 22 сентября 1792 г.) // К. Маркс и Ф. Энгельс. Соч. 2-е изд. Т. 2. М., 1955.</w:t>
      </w:r>
    </w:p>
    <w:p w:rsidR="00C437EC" w:rsidRPr="00BA7877" w:rsidRDefault="00C437EC" w:rsidP="00C437EC">
      <w:pPr>
        <w:widowControl w:val="0"/>
        <w:numPr>
          <w:ilvl w:val="0"/>
          <w:numId w:val="17"/>
        </w:numP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Хрестоматия по всеобщей истории государства и права. Т. 2. М., 1996. С. 53-132.</w:t>
      </w:r>
    </w:p>
    <w:p w:rsidR="00C437EC" w:rsidRDefault="00C437EC" w:rsidP="00C437EC">
      <w:pPr>
        <w:keepNext/>
        <w:keepLines/>
        <w:widowControl w:val="0"/>
        <w:spacing w:after="0" w:line="240" w:lineRule="auto"/>
        <w:ind w:left="1140" w:right="1220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20" w:name="bookmark59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1140" w:right="122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Семинар 5. Основные парадигмы развития теории международных отношений в ХУШ — начале ХХ вв.</w:t>
      </w:r>
      <w:bookmarkEnd w:id="20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21" w:name="bookmark60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вопросы</w:t>
      </w:r>
      <w:bookmarkEnd w:id="21"/>
    </w:p>
    <w:p w:rsidR="00C437EC" w:rsidRPr="00BA7877" w:rsidRDefault="00C437EC" w:rsidP="00C437EC">
      <w:pPr>
        <w:widowControl w:val="0"/>
        <w:numPr>
          <w:ilvl w:val="0"/>
          <w:numId w:val="18"/>
        </w:numP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Марксистская доктрина международных отношений и внешней политики.</w:t>
      </w:r>
    </w:p>
    <w:p w:rsidR="00C437EC" w:rsidRPr="00BA7877" w:rsidRDefault="00C437EC" w:rsidP="00C437EC">
      <w:pPr>
        <w:widowControl w:val="0"/>
        <w:numPr>
          <w:ilvl w:val="0"/>
          <w:numId w:val="18"/>
        </w:numPr>
        <w:tabs>
          <w:tab w:val="left" w:pos="40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Оформление геополитической теор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ии и ее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влияние на концепцию пангерманизма (Р.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Челлен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).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22" w:name="bookmark61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Темы для сообщений</w:t>
      </w:r>
      <w:bookmarkEnd w:id="22"/>
    </w:p>
    <w:p w:rsidR="00C437EC" w:rsidRPr="00BA7877" w:rsidRDefault="00C437EC" w:rsidP="00C437EC">
      <w:pPr>
        <w:widowControl w:val="0"/>
        <w:numPr>
          <w:ilvl w:val="0"/>
          <w:numId w:val="19"/>
        </w:numPr>
        <w:tabs>
          <w:tab w:val="left" w:pos="40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Теория географического детерминизма и ее немецкая классическая школа (А. фон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Гу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больд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Ф.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Ратцель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).</w:t>
      </w:r>
    </w:p>
    <w:p w:rsidR="00C437EC" w:rsidRPr="00BA7877" w:rsidRDefault="00C437EC" w:rsidP="00C437EC">
      <w:pPr>
        <w:widowControl w:val="0"/>
        <w:numPr>
          <w:ilvl w:val="0"/>
          <w:numId w:val="19"/>
        </w:numP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Эволюция марксизма и доктрина «мировой революции» В. И. Ленина.</w:t>
      </w:r>
    </w:p>
    <w:p w:rsidR="00C437EC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23" w:name="bookmark62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литература</w:t>
      </w:r>
      <w:bookmarkEnd w:id="23"/>
    </w:p>
    <w:p w:rsidR="00C437EC" w:rsidRPr="00BA7877" w:rsidRDefault="00C437EC" w:rsidP="00C437EC">
      <w:pPr>
        <w:widowControl w:val="0"/>
        <w:numPr>
          <w:ilvl w:val="0"/>
          <w:numId w:val="20"/>
        </w:numPr>
        <w:tabs>
          <w:tab w:val="left" w:pos="40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Международные отношения: теории, конфликты, движения, организации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: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[учебное по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собие / П. А. Цыганков [и др.]. Изд. 2-е. М.: ИНФРА-М [и др.], 2007. С. 28-30.</w:t>
      </w:r>
    </w:p>
    <w:p w:rsidR="00C437EC" w:rsidRPr="00BA7877" w:rsidRDefault="00C437EC" w:rsidP="00C437EC">
      <w:pPr>
        <w:widowControl w:val="0"/>
        <w:numPr>
          <w:ilvl w:val="0"/>
          <w:numId w:val="20"/>
        </w:numP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Мировая политика и международные отношения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С. А.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Ланцова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С. 47-50.</w:t>
      </w:r>
    </w:p>
    <w:p w:rsidR="00C437EC" w:rsidRPr="00BA7877" w:rsidRDefault="00C437EC" w:rsidP="00C437EC">
      <w:pPr>
        <w:widowControl w:val="0"/>
        <w:numPr>
          <w:ilvl w:val="0"/>
          <w:numId w:val="20"/>
        </w:numPr>
        <w:tabs>
          <w:tab w:val="left" w:pos="40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А. П., П. А. Цыганков.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Социология международных отношений. Анализ рос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сийских и западных теорий : учеб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особие. М.: Аспект-Пресс, 2006. С. 14-17.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24" w:name="bookmark63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Дополнительная литература</w:t>
      </w:r>
      <w:bookmarkEnd w:id="24"/>
    </w:p>
    <w:p w:rsidR="00C437EC" w:rsidRPr="00BA7877" w:rsidRDefault="00C437EC" w:rsidP="00C437EC">
      <w:pPr>
        <w:widowControl w:val="0"/>
        <w:numPr>
          <w:ilvl w:val="0"/>
          <w:numId w:val="21"/>
        </w:numP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Ленин В. И.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Империализм как высшая стадия капитализма // Полн. Собр. Соч. Т.27.</w:t>
      </w:r>
    </w:p>
    <w:p w:rsidR="00C437EC" w:rsidRPr="00BA7877" w:rsidRDefault="00C437EC" w:rsidP="00C437EC">
      <w:pPr>
        <w:widowControl w:val="0"/>
        <w:numPr>
          <w:ilvl w:val="0"/>
          <w:numId w:val="21"/>
        </w:numPr>
        <w:tabs>
          <w:tab w:val="left" w:pos="40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Маркс</w:t>
      </w:r>
      <w:proofErr w:type="gram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К</w:t>
      </w:r>
      <w:proofErr w:type="gram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, Энгельс Ф.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Манифест Коммунистической партии // К. Маркс и Ф. Энгельс. Со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чинения. 2-е изд. Т. 4. М., 1955.</w:t>
      </w:r>
    </w:p>
    <w:p w:rsidR="00C437EC" w:rsidRPr="00BA7877" w:rsidRDefault="00C437EC" w:rsidP="00C437EC">
      <w:pPr>
        <w:widowControl w:val="0"/>
        <w:numPr>
          <w:ilvl w:val="0"/>
          <w:numId w:val="21"/>
        </w:numP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Ратцель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Ф.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Человечество как жизненное явление на Земле. М., 1901.</w:t>
      </w:r>
    </w:p>
    <w:p w:rsidR="00C437EC" w:rsidRPr="00BA7877" w:rsidRDefault="00C437EC" w:rsidP="00C437EC">
      <w:pPr>
        <w:widowControl w:val="0"/>
        <w:numPr>
          <w:ilvl w:val="0"/>
          <w:numId w:val="21"/>
        </w:numP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Энгельс Ф.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Внешняя политика русского царизма // К. Маркс, Ф. Энгельс. Сочинения.</w:t>
      </w:r>
    </w:p>
    <w:p w:rsidR="00C437EC" w:rsidRPr="00BA7877" w:rsidRDefault="00C437EC" w:rsidP="00C437EC">
      <w:pPr>
        <w:widowControl w:val="0"/>
        <w:tabs>
          <w:tab w:val="left" w:pos="778"/>
          <w:tab w:val="left" w:pos="75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 изд. Т. 22. М., 1955.</w:t>
      </w:r>
    </w:p>
    <w:p w:rsidR="00C437EC" w:rsidRDefault="00C437EC" w:rsidP="00C437EC">
      <w:pPr>
        <w:keepNext/>
        <w:keepLines/>
        <w:widowControl w:val="0"/>
        <w:spacing w:after="0" w:line="240" w:lineRule="auto"/>
        <w:ind w:left="6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25" w:name="bookmark64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6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Семинар 6. Формирование и развитие западных школ и направлений после</w:t>
      </w:r>
      <w:proofErr w:type="gramStart"/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 xml:space="preserve"> В</w:t>
      </w:r>
      <w:proofErr w:type="gramEnd"/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торой мировой войны.</w:t>
      </w:r>
      <w:bookmarkEnd w:id="25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6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26" w:name="bookmark65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вопросы</w:t>
      </w:r>
      <w:bookmarkEnd w:id="26"/>
    </w:p>
    <w:p w:rsidR="00C437EC" w:rsidRPr="00BA7877" w:rsidRDefault="00C437EC" w:rsidP="00C437EC">
      <w:pPr>
        <w:widowControl w:val="0"/>
        <w:numPr>
          <w:ilvl w:val="0"/>
          <w:numId w:val="22"/>
        </w:numPr>
        <w:tabs>
          <w:tab w:val="left" w:pos="3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Формирование англо-американской школы «политического реализма», ее идейные истоки.</w:t>
      </w:r>
    </w:p>
    <w:p w:rsidR="00C437EC" w:rsidRPr="00BA7877" w:rsidRDefault="00C437EC" w:rsidP="00C437EC">
      <w:pPr>
        <w:widowControl w:val="0"/>
        <w:numPr>
          <w:ilvl w:val="0"/>
          <w:numId w:val="22"/>
        </w:numPr>
        <w:tabs>
          <w:tab w:val="left" w:pos="3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Европейская школа политического реализма и изучение международных отношений.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6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27" w:name="bookmark66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Темы для сообщения</w:t>
      </w:r>
      <w:bookmarkEnd w:id="27"/>
    </w:p>
    <w:p w:rsidR="00C437EC" w:rsidRPr="00BA7877" w:rsidRDefault="00C437EC" w:rsidP="00C437EC">
      <w:pPr>
        <w:widowControl w:val="0"/>
        <w:numPr>
          <w:ilvl w:val="0"/>
          <w:numId w:val="23"/>
        </w:numPr>
        <w:tabs>
          <w:tab w:val="left" w:pos="3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Становление и развитие новых направлений в теории международных отношений.</w:t>
      </w:r>
    </w:p>
    <w:p w:rsidR="00C437EC" w:rsidRPr="00BA7877" w:rsidRDefault="00C437EC" w:rsidP="00C437EC">
      <w:pPr>
        <w:widowControl w:val="0"/>
        <w:numPr>
          <w:ilvl w:val="0"/>
          <w:numId w:val="23"/>
        </w:numPr>
        <w:tabs>
          <w:tab w:val="left" w:pos="3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Бихевиористское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направление в изучении международных отношений.</w:t>
      </w:r>
    </w:p>
    <w:p w:rsidR="00C437EC" w:rsidRDefault="00C437EC" w:rsidP="00C437EC">
      <w:pPr>
        <w:keepNext/>
        <w:keepLines/>
        <w:widowControl w:val="0"/>
        <w:spacing w:after="0" w:line="240" w:lineRule="auto"/>
        <w:ind w:left="6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28" w:name="bookmark67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6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литература</w:t>
      </w:r>
      <w:bookmarkEnd w:id="28"/>
    </w:p>
    <w:p w:rsidR="00C437EC" w:rsidRPr="00BA7877" w:rsidRDefault="00C437EC" w:rsidP="00C437EC">
      <w:pPr>
        <w:widowControl w:val="0"/>
        <w:numPr>
          <w:ilvl w:val="0"/>
          <w:numId w:val="24"/>
        </w:numPr>
        <w:tabs>
          <w:tab w:val="left" w:pos="393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Международные отношения: теории, конфликты, движения, организации : учеб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особие / П. А. Цыганков [и др.]. Изд. 2-е. М.: ИНФРА-М [и др.], 2007. С. 20-23.</w:t>
      </w:r>
    </w:p>
    <w:p w:rsidR="00C437EC" w:rsidRPr="00BA7877" w:rsidRDefault="00C437EC" w:rsidP="00C437EC">
      <w:pPr>
        <w:widowControl w:val="0"/>
        <w:numPr>
          <w:ilvl w:val="0"/>
          <w:numId w:val="24"/>
        </w:numPr>
        <w:tabs>
          <w:tab w:val="left" w:pos="3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Мировая политика и международные отношения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С. А.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Ланцова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С. 68-84.</w:t>
      </w:r>
    </w:p>
    <w:p w:rsidR="00C437EC" w:rsidRPr="00BA7877" w:rsidRDefault="00C437EC" w:rsidP="00C437EC">
      <w:pPr>
        <w:widowControl w:val="0"/>
        <w:numPr>
          <w:ilvl w:val="0"/>
          <w:numId w:val="24"/>
        </w:numPr>
        <w:tabs>
          <w:tab w:val="left" w:pos="393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Новиков Г. Н.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Теории международных отношений : учеб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особие. Иркутск: Изд-во ИГУ, 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1996. С. 115-158, 231-249.</w:t>
      </w:r>
    </w:p>
    <w:p w:rsidR="00C437EC" w:rsidRPr="00BA7877" w:rsidRDefault="00C437EC" w:rsidP="00C437EC">
      <w:pPr>
        <w:widowControl w:val="0"/>
        <w:numPr>
          <w:ilvl w:val="0"/>
          <w:numId w:val="24"/>
        </w:numPr>
        <w:tabs>
          <w:tab w:val="left" w:pos="3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Политология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А. С.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Тургаева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А. Е. Хренова. М., СПб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,: 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Питер, 2005. С. 14-17.</w:t>
      </w:r>
    </w:p>
    <w:p w:rsidR="00C437EC" w:rsidRPr="00BA7877" w:rsidRDefault="00C437EC" w:rsidP="00C437EC">
      <w:pPr>
        <w:widowControl w:val="0"/>
        <w:numPr>
          <w:ilvl w:val="0"/>
          <w:numId w:val="24"/>
        </w:numPr>
        <w:tabs>
          <w:tab w:val="left" w:pos="393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Теория международных отношений.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Гардарики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2006. С. 109-113, 126-140.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6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29" w:name="bookmark68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Дополнительная литература</w:t>
      </w:r>
      <w:bookmarkEnd w:id="29"/>
    </w:p>
    <w:p w:rsidR="00C437EC" w:rsidRPr="00BA7877" w:rsidRDefault="00C437EC" w:rsidP="00C437EC">
      <w:pPr>
        <w:widowControl w:val="0"/>
        <w:numPr>
          <w:ilvl w:val="0"/>
          <w:numId w:val="25"/>
        </w:numPr>
        <w:tabs>
          <w:tab w:val="left" w:pos="393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Моргентау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, Г.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Международная политика // Антология мировой политической мысли: В 5 т. М., 1997. С. 501-507.</w:t>
      </w:r>
    </w:p>
    <w:p w:rsidR="00C437EC" w:rsidRPr="00BA7877" w:rsidRDefault="00C437EC" w:rsidP="00C437EC">
      <w:pPr>
        <w:widowControl w:val="0"/>
        <w:numPr>
          <w:ilvl w:val="0"/>
          <w:numId w:val="25"/>
        </w:numPr>
        <w:tabs>
          <w:tab w:val="left" w:pos="3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Поздняков Э.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Системный подход и международные отношения. М., 1976.</w:t>
      </w:r>
    </w:p>
    <w:p w:rsidR="00C437EC" w:rsidRPr="00BA7877" w:rsidRDefault="00C437EC" w:rsidP="00C437EC">
      <w:pPr>
        <w:widowControl w:val="0"/>
        <w:numPr>
          <w:ilvl w:val="0"/>
          <w:numId w:val="25"/>
        </w:numPr>
        <w:tabs>
          <w:tab w:val="left" w:pos="393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Поздняков Э.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Внешнеполитическая деятельность и межгосударственные отношения. М., 1986.</w:t>
      </w:r>
    </w:p>
    <w:p w:rsidR="00C437EC" w:rsidRPr="00BA7877" w:rsidRDefault="00C437EC" w:rsidP="00C437EC">
      <w:pPr>
        <w:widowControl w:val="0"/>
        <w:numPr>
          <w:ilvl w:val="0"/>
          <w:numId w:val="25"/>
        </w:numPr>
        <w:tabs>
          <w:tab w:val="left" w:pos="393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Хрусталев М.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Системное моделирование международных отношений : учеб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особие. М.: МГИМО, 1987.</w:t>
      </w:r>
    </w:p>
    <w:p w:rsidR="00C437EC" w:rsidRDefault="00C437EC" w:rsidP="00C437EC">
      <w:pPr>
        <w:keepNext/>
        <w:keepLines/>
        <w:widowControl w:val="0"/>
        <w:spacing w:after="0" w:line="240" w:lineRule="auto"/>
        <w:ind w:left="6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30" w:name="bookmark69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6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Семинар 7. Развитие зарубежных исследований международных отношений в 1970-80-е гг.</w:t>
      </w:r>
      <w:bookmarkEnd w:id="30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6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31" w:name="bookmark70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вопросы</w:t>
      </w:r>
      <w:bookmarkEnd w:id="31"/>
    </w:p>
    <w:p w:rsidR="00C437EC" w:rsidRPr="00BA7877" w:rsidRDefault="00C437EC" w:rsidP="00C437EC">
      <w:pPr>
        <w:widowControl w:val="0"/>
        <w:numPr>
          <w:ilvl w:val="0"/>
          <w:numId w:val="26"/>
        </w:numPr>
        <w:tabs>
          <w:tab w:val="left" w:pos="3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Общее состояние и основные направления развития международных теорий в 1970-80-е гг.</w:t>
      </w:r>
    </w:p>
    <w:p w:rsidR="00C437EC" w:rsidRPr="00BA7877" w:rsidRDefault="00C437EC" w:rsidP="00C437EC">
      <w:pPr>
        <w:widowControl w:val="0"/>
        <w:numPr>
          <w:ilvl w:val="0"/>
          <w:numId w:val="26"/>
        </w:numPr>
        <w:tabs>
          <w:tab w:val="left" w:pos="3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Новые методы системного подхода в теории международных отношений.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righ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32" w:name="bookmark71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Темы для сообщений</w:t>
      </w:r>
      <w:bookmarkEnd w:id="32"/>
    </w:p>
    <w:p w:rsidR="00C437EC" w:rsidRPr="00BA7877" w:rsidRDefault="00C437EC" w:rsidP="00C437EC">
      <w:pPr>
        <w:widowControl w:val="0"/>
        <w:numPr>
          <w:ilvl w:val="0"/>
          <w:numId w:val="27"/>
        </w:numPr>
        <w:tabs>
          <w:tab w:val="left" w:pos="39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Новые методы в исследовании эволюции мирового сообщества и феномена взаимозави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симости в международных отношениях.</w:t>
      </w:r>
    </w:p>
    <w:p w:rsidR="00C437EC" w:rsidRPr="00BA7877" w:rsidRDefault="00C437EC" w:rsidP="00C437EC">
      <w:pPr>
        <w:widowControl w:val="0"/>
        <w:numPr>
          <w:ilvl w:val="0"/>
          <w:numId w:val="27"/>
        </w:numPr>
        <w:tabs>
          <w:tab w:val="left" w:pos="39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Эволюция концепции Г.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Моргентау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реалистической школы в теории международных отношений.</w:t>
      </w:r>
    </w:p>
    <w:p w:rsidR="00C437EC" w:rsidRDefault="00C437EC" w:rsidP="00C437EC">
      <w:pPr>
        <w:keepNext/>
        <w:keepLines/>
        <w:widowControl w:val="0"/>
        <w:spacing w:after="0" w:line="240" w:lineRule="auto"/>
        <w:ind w:righ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33" w:name="bookmark72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righ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литература</w:t>
      </w:r>
      <w:bookmarkEnd w:id="33"/>
    </w:p>
    <w:p w:rsidR="00C437EC" w:rsidRPr="00BA7877" w:rsidRDefault="00C437EC" w:rsidP="00C437EC">
      <w:pPr>
        <w:widowControl w:val="0"/>
        <w:numPr>
          <w:ilvl w:val="0"/>
          <w:numId w:val="28"/>
        </w:numPr>
        <w:tabs>
          <w:tab w:val="left" w:pos="39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Международные отношения: теории, конфликты, движения, организации : учеб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особие / П. А. Цыганков [и др.]. Изд. 2-е. М.: ИНФРА-М [и др.], 2007. С. 20-25.</w:t>
      </w:r>
    </w:p>
    <w:p w:rsidR="00C437EC" w:rsidRPr="00BA7877" w:rsidRDefault="00C437EC" w:rsidP="00C437EC">
      <w:pPr>
        <w:widowControl w:val="0"/>
        <w:numPr>
          <w:ilvl w:val="0"/>
          <w:numId w:val="28"/>
        </w:numPr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Мировая политика и международные отношения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С. А.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Ланцова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С. 68-84.</w:t>
      </w:r>
    </w:p>
    <w:p w:rsidR="00C437EC" w:rsidRPr="00BA7877" w:rsidRDefault="00C437EC" w:rsidP="00C437EC">
      <w:pPr>
        <w:widowControl w:val="0"/>
        <w:numPr>
          <w:ilvl w:val="0"/>
          <w:numId w:val="28"/>
        </w:numPr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Политология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А. С.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Тургаева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А. Е. Хренова. М.; СПб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.: 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Питер, 2005. С. 14-25.</w:t>
      </w:r>
    </w:p>
    <w:p w:rsidR="00C437EC" w:rsidRPr="00BA7877" w:rsidRDefault="00C437EC" w:rsidP="00C437EC">
      <w:pPr>
        <w:widowControl w:val="0"/>
        <w:numPr>
          <w:ilvl w:val="0"/>
          <w:numId w:val="28"/>
        </w:numPr>
        <w:tabs>
          <w:tab w:val="left" w:pos="39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Теория международных отношений.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Гардарики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2006. С. 109-113, 126-140.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righ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34" w:name="bookmark73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Дополнительная литература</w:t>
      </w:r>
      <w:bookmarkEnd w:id="34"/>
    </w:p>
    <w:p w:rsidR="00C437EC" w:rsidRPr="00BA7877" w:rsidRDefault="00C437EC" w:rsidP="00C437EC">
      <w:pPr>
        <w:widowControl w:val="0"/>
        <w:numPr>
          <w:ilvl w:val="0"/>
          <w:numId w:val="29"/>
        </w:numPr>
        <w:tabs>
          <w:tab w:val="left" w:pos="39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Моргентау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, Г.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Международная политика // Антология мировой политической мысли: В 5 т. М., 1997. С. 501-507.</w:t>
      </w:r>
    </w:p>
    <w:p w:rsidR="00C437EC" w:rsidRPr="00BA7877" w:rsidRDefault="00C437EC" w:rsidP="00C437EC">
      <w:pPr>
        <w:widowControl w:val="0"/>
        <w:numPr>
          <w:ilvl w:val="0"/>
          <w:numId w:val="29"/>
        </w:numPr>
        <w:tabs>
          <w:tab w:val="left" w:pos="39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Моргентау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, Г.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Политические отношения между нациями. Борьба за власть и мир // Тео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рия международных отношений на рубеже столетий : хрестоматия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С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ост.,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науч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ред. и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коммент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П. А. Цыганкова.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Гардарики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2002. С. 72-88.</w:t>
      </w:r>
    </w:p>
    <w:p w:rsidR="00C437EC" w:rsidRPr="00BA7877" w:rsidRDefault="00C437EC" w:rsidP="00C437EC">
      <w:pPr>
        <w:widowControl w:val="0"/>
        <w:numPr>
          <w:ilvl w:val="0"/>
          <w:numId w:val="29"/>
        </w:numPr>
        <w:tabs>
          <w:tab w:val="left" w:pos="39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Най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Дж.С. (мл.) и </w:t>
      </w: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Кохэн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О.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Транснациональные отношения и мировая политика // Теория международных отношений : хрестоматия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науч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ред. П. А. Цыганкова.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Гардари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ки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2002. С.152-168.</w:t>
      </w:r>
    </w:p>
    <w:p w:rsidR="00C437EC" w:rsidRPr="00BA7877" w:rsidRDefault="00C437EC" w:rsidP="00C437EC">
      <w:pPr>
        <w:widowControl w:val="0"/>
        <w:numPr>
          <w:ilvl w:val="0"/>
          <w:numId w:val="29"/>
        </w:numPr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Поздняков Э.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Системный подход и международные отношения. М., 1976.</w:t>
      </w:r>
    </w:p>
    <w:p w:rsidR="00C437EC" w:rsidRPr="00BA7877" w:rsidRDefault="00C437EC" w:rsidP="00C437EC">
      <w:pPr>
        <w:widowControl w:val="0"/>
        <w:numPr>
          <w:ilvl w:val="0"/>
          <w:numId w:val="29"/>
        </w:numPr>
        <w:tabs>
          <w:tab w:val="left" w:pos="39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Поздняков Э.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Внешнеполитическая деятельность и межгосударственные отношения. М., 1986.</w:t>
      </w:r>
    </w:p>
    <w:p w:rsidR="00C437EC" w:rsidRPr="00BA7877" w:rsidRDefault="00C437EC" w:rsidP="00C437EC">
      <w:pPr>
        <w:widowControl w:val="0"/>
        <w:numPr>
          <w:ilvl w:val="0"/>
          <w:numId w:val="29"/>
        </w:numPr>
        <w:tabs>
          <w:tab w:val="left" w:pos="39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Уолц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, К. Н.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Человек, государство и война: теоретический анализ // Теория международ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ных отношений на рубеже столетий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: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Хрестоматия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С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ост.,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науч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ред. и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коммент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П. А. Цыганкова.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Гардарики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2002. С. 93-110.</w:t>
      </w:r>
    </w:p>
    <w:p w:rsidR="00C437EC" w:rsidRPr="00BA7877" w:rsidRDefault="00C437EC" w:rsidP="00C437EC">
      <w:pPr>
        <w:widowControl w:val="0"/>
        <w:numPr>
          <w:ilvl w:val="0"/>
          <w:numId w:val="29"/>
        </w:numPr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Хрусталев М.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Системное моделирование международных отношений : учеб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особие.</w:t>
      </w:r>
    </w:p>
    <w:p w:rsidR="00C437EC" w:rsidRPr="00BA7877" w:rsidRDefault="00C437EC" w:rsidP="00C437EC">
      <w:pPr>
        <w:widowControl w:val="0"/>
        <w:numPr>
          <w:ilvl w:val="0"/>
          <w:numId w:val="1"/>
        </w:numPr>
        <w:tabs>
          <w:tab w:val="left" w:pos="480"/>
          <w:tab w:val="left" w:pos="5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М.: МГИМО, 1987.</w:t>
      </w:r>
    </w:p>
    <w:p w:rsidR="00C437EC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35" w:name="bookmark74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Семинар 8. Основные школы и современное состояние геополитического подхода к международным отношениям</w:t>
      </w:r>
      <w:bookmarkEnd w:id="35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36" w:name="bookmark75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вопросы</w:t>
      </w:r>
      <w:bookmarkEnd w:id="36"/>
    </w:p>
    <w:p w:rsidR="00C437EC" w:rsidRPr="00BA7877" w:rsidRDefault="00C437EC" w:rsidP="00C437EC">
      <w:pPr>
        <w:widowControl w:val="0"/>
        <w:numPr>
          <w:ilvl w:val="0"/>
          <w:numId w:val="30"/>
        </w:numPr>
        <w:tabs>
          <w:tab w:val="left" w:pos="382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Геополитика и ее роль в развитии теории международных отношений в послевоенный период.</w:t>
      </w:r>
    </w:p>
    <w:p w:rsidR="00C437EC" w:rsidRPr="00BA7877" w:rsidRDefault="00C437EC" w:rsidP="00C437EC">
      <w:pPr>
        <w:widowControl w:val="0"/>
        <w:numPr>
          <w:ilvl w:val="0"/>
          <w:numId w:val="30"/>
        </w:numPr>
        <w:tabs>
          <w:tab w:val="left" w:pos="3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Современные геополитические построения и теория международных отношений.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37" w:name="bookmark76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Темы для сообщений</w:t>
      </w:r>
      <w:bookmarkEnd w:id="37"/>
    </w:p>
    <w:p w:rsidR="00C437EC" w:rsidRPr="00BA7877" w:rsidRDefault="00C437EC" w:rsidP="00C437EC">
      <w:pPr>
        <w:widowControl w:val="0"/>
        <w:numPr>
          <w:ilvl w:val="0"/>
          <w:numId w:val="31"/>
        </w:numPr>
        <w:tabs>
          <w:tab w:val="left" w:pos="382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Немецкая классическая школа и ее вклад в теорию международных отношений (К. Хау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с-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хофер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его школа).</w:t>
      </w:r>
    </w:p>
    <w:p w:rsidR="00C437EC" w:rsidRPr="00BA7877" w:rsidRDefault="00C437EC" w:rsidP="00C437EC">
      <w:pPr>
        <w:widowControl w:val="0"/>
        <w:numPr>
          <w:ilvl w:val="0"/>
          <w:numId w:val="31"/>
        </w:numPr>
        <w:tabs>
          <w:tab w:val="left" w:pos="382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Англо-американская школа и ее влияние на эволюцию геополитических доктрин (Х.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Маккиндер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А.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Мэхен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Н.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Спайкмен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др.).</w:t>
      </w:r>
    </w:p>
    <w:p w:rsidR="00C437EC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38" w:name="bookmark77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литература</w:t>
      </w:r>
      <w:bookmarkEnd w:id="38"/>
    </w:p>
    <w:p w:rsidR="00C437EC" w:rsidRPr="00BA7877" w:rsidRDefault="00C437EC" w:rsidP="00C437EC">
      <w:pPr>
        <w:widowControl w:val="0"/>
        <w:numPr>
          <w:ilvl w:val="0"/>
          <w:numId w:val="32"/>
        </w:numPr>
        <w:tabs>
          <w:tab w:val="left" w:pos="3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Гаджиев К. С.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Введение в геополитику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: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учебник для вузов. - М.: Логос, 2000. - С. 9-19.</w:t>
      </w:r>
    </w:p>
    <w:p w:rsidR="00C437EC" w:rsidRPr="00BA7877" w:rsidRDefault="00C437EC" w:rsidP="00C437EC">
      <w:pPr>
        <w:widowControl w:val="0"/>
        <w:numPr>
          <w:ilvl w:val="0"/>
          <w:numId w:val="32"/>
        </w:numPr>
        <w:tabs>
          <w:tab w:val="left" w:pos="3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Мировая политика и международные отношения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С. А.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Ланцова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С. 51-66.</w:t>
      </w:r>
    </w:p>
    <w:p w:rsidR="00C437EC" w:rsidRPr="00BA7877" w:rsidRDefault="00C437EC" w:rsidP="00C437EC">
      <w:pPr>
        <w:widowControl w:val="0"/>
        <w:numPr>
          <w:ilvl w:val="0"/>
          <w:numId w:val="32"/>
        </w:numPr>
        <w:tabs>
          <w:tab w:val="left" w:pos="382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Хаусхофер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К.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Панидеи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геополитике //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Хаухофер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К. О геополитике. Работы разных лет. М.: Мысль, 2001. С. 251-350.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39" w:name="bookmark78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Дополнительная литература</w:t>
      </w:r>
      <w:bookmarkEnd w:id="39"/>
    </w:p>
    <w:p w:rsidR="00C437EC" w:rsidRPr="00BA7877" w:rsidRDefault="00C437EC" w:rsidP="00C437EC">
      <w:pPr>
        <w:widowControl w:val="0"/>
        <w:numPr>
          <w:ilvl w:val="0"/>
          <w:numId w:val="33"/>
        </w:numPr>
        <w:tabs>
          <w:tab w:val="left" w:pos="382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Плешаков К.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Компоненты геополитического мышления // Международная жизнь. 1994. № 10.</w:t>
      </w:r>
    </w:p>
    <w:p w:rsidR="00C437EC" w:rsidRPr="00BA7877" w:rsidRDefault="00C437EC" w:rsidP="00C437EC">
      <w:pPr>
        <w:widowControl w:val="0"/>
        <w:numPr>
          <w:ilvl w:val="0"/>
          <w:numId w:val="33"/>
        </w:numPr>
        <w:tabs>
          <w:tab w:val="left" w:pos="38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Подняков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Э.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Философия политики: В 2 т. Т. 2. М.: Палея, 1994. С. 256-266.</w:t>
      </w:r>
    </w:p>
    <w:p w:rsidR="00C437EC" w:rsidRPr="00BA7877" w:rsidRDefault="00C437EC" w:rsidP="00C437EC">
      <w:pPr>
        <w:widowControl w:val="0"/>
        <w:numPr>
          <w:ilvl w:val="0"/>
          <w:numId w:val="33"/>
        </w:numPr>
        <w:tabs>
          <w:tab w:val="left" w:pos="382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Сорокин К. Э.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Геополитика современного мира и Россия. // Политические исследования. 1994. № 1.</w:t>
      </w:r>
    </w:p>
    <w:p w:rsidR="00C437EC" w:rsidRPr="00BA7877" w:rsidRDefault="00C437EC" w:rsidP="00C437EC">
      <w:pPr>
        <w:widowControl w:val="0"/>
        <w:numPr>
          <w:ilvl w:val="0"/>
          <w:numId w:val="33"/>
        </w:numPr>
        <w:tabs>
          <w:tab w:val="left" w:pos="382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Хаусхофер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, К.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 геополитике. Работы разных лет. М., 2001.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(Границы в их географиче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ском и политическом значении.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Панидеи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геополитике. Статус-кво и обновление мира.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Континентальный блок).</w:t>
      </w:r>
      <w:proofErr w:type="gramEnd"/>
    </w:p>
    <w:p w:rsidR="00C437EC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40" w:name="bookmark79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С</w:t>
      </w:r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еминар 9. Советские исследования в области теории международных отношений</w:t>
      </w:r>
      <w:bookmarkEnd w:id="40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41" w:name="bookmark80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вопросы</w:t>
      </w:r>
      <w:bookmarkEnd w:id="41"/>
    </w:p>
    <w:p w:rsidR="00C437EC" w:rsidRDefault="00C437EC" w:rsidP="00C437EC">
      <w:pPr>
        <w:widowControl w:val="0"/>
        <w:numPr>
          <w:ilvl w:val="0"/>
          <w:numId w:val="34"/>
        </w:numPr>
        <w:tabs>
          <w:tab w:val="left" w:pos="382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Основные особенности марксистско-ленинского подхода к международным отношениям в период биполярного мира.</w:t>
      </w:r>
    </w:p>
    <w:p w:rsidR="00C437EC" w:rsidRPr="00BA7877" w:rsidRDefault="00C437EC" w:rsidP="00C437EC">
      <w:pPr>
        <w:widowControl w:val="0"/>
        <w:numPr>
          <w:ilvl w:val="0"/>
          <w:numId w:val="35"/>
        </w:numPr>
        <w:tabs>
          <w:tab w:val="left" w:pos="404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дея разрядки международной напряженности и ее значении для советской теории меж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дународных отношений.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4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42" w:name="bookmark81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Темы для сообщений</w:t>
      </w:r>
      <w:bookmarkEnd w:id="42"/>
    </w:p>
    <w:p w:rsidR="00C437EC" w:rsidRPr="00BA7877" w:rsidRDefault="00C437EC" w:rsidP="00C437EC">
      <w:pPr>
        <w:widowControl w:val="0"/>
        <w:numPr>
          <w:ilvl w:val="0"/>
          <w:numId w:val="36"/>
        </w:numPr>
        <w:tabs>
          <w:tab w:val="left" w:pos="404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Теоретическое осмысление основных проблем международных отношений в 1970-е гг. и основные положения системного подхода Э.А.Позднякова.</w:t>
      </w:r>
    </w:p>
    <w:p w:rsidR="00C437EC" w:rsidRPr="00BA7877" w:rsidRDefault="00C437EC" w:rsidP="00C437EC">
      <w:pPr>
        <w:widowControl w:val="0"/>
        <w:numPr>
          <w:ilvl w:val="0"/>
          <w:numId w:val="36"/>
        </w:numPr>
        <w:tabs>
          <w:tab w:val="left" w:pos="404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Концепция «нового политического мышления» М. С. Горбачева и основные итоги в раз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витии советской теории международных отношений.</w:t>
      </w:r>
    </w:p>
    <w:p w:rsidR="00C437EC" w:rsidRDefault="00C437EC" w:rsidP="00C437EC">
      <w:pPr>
        <w:keepNext/>
        <w:keepLines/>
        <w:widowControl w:val="0"/>
        <w:spacing w:after="0" w:line="240" w:lineRule="auto"/>
        <w:ind w:left="4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43" w:name="bookmark82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4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литература</w:t>
      </w:r>
      <w:bookmarkEnd w:id="43"/>
    </w:p>
    <w:p w:rsidR="00C437EC" w:rsidRPr="00BA7877" w:rsidRDefault="00C437EC" w:rsidP="00C437EC">
      <w:pPr>
        <w:widowControl w:val="0"/>
        <w:numPr>
          <w:ilvl w:val="0"/>
          <w:numId w:val="37"/>
        </w:numP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Мировая политика и международные отношения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С. А.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Ланцова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С. 326-442.</w:t>
      </w:r>
    </w:p>
    <w:p w:rsidR="00C437EC" w:rsidRPr="00BA7877" w:rsidRDefault="00C437EC" w:rsidP="00C437EC">
      <w:pPr>
        <w:widowControl w:val="0"/>
        <w:numPr>
          <w:ilvl w:val="0"/>
          <w:numId w:val="37"/>
        </w:numPr>
        <w:tabs>
          <w:tab w:val="left" w:pos="404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Теория международных отношений на рубеже столетий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К.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Буса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С. Смита. М., 2002.</w:t>
      </w:r>
    </w:p>
    <w:p w:rsidR="00C437EC" w:rsidRPr="00BA7877" w:rsidRDefault="00C437EC" w:rsidP="00C437EC">
      <w:pPr>
        <w:widowControl w:val="0"/>
        <w:numPr>
          <w:ilvl w:val="0"/>
          <w:numId w:val="37"/>
        </w:numPr>
        <w:tabs>
          <w:tab w:val="left" w:pos="404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А. П., 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Социология международных отношений. Анализ россий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ских и западных теорий : учеб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особие. М.: Аспект-Пресс, 2006. С. 17-68.</w:t>
      </w:r>
    </w:p>
    <w:p w:rsidR="00C437EC" w:rsidRPr="00BA7877" w:rsidRDefault="00C437EC" w:rsidP="00C437EC">
      <w:pPr>
        <w:widowControl w:val="0"/>
        <w:numPr>
          <w:ilvl w:val="0"/>
          <w:numId w:val="37"/>
        </w:numPr>
        <w:tabs>
          <w:tab w:val="left" w:pos="404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Теория международных отношений.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Гардарики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2006. С. 109-113, 126-140.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4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44" w:name="bookmark83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Дополнительная литература</w:t>
      </w:r>
      <w:bookmarkEnd w:id="44"/>
    </w:p>
    <w:p w:rsidR="00C437EC" w:rsidRPr="00BA7877" w:rsidRDefault="00C437EC" w:rsidP="00C437EC">
      <w:pPr>
        <w:widowControl w:val="0"/>
        <w:numPr>
          <w:ilvl w:val="0"/>
          <w:numId w:val="38"/>
        </w:numPr>
        <w:tabs>
          <w:tab w:val="left" w:pos="404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Богатуров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А. Д.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Современные теории стабильности и международные отношения в Рос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сии в Восточной Азии в 1970-90-е гг. М.: ИСКРАН, 1996.</w:t>
      </w:r>
    </w:p>
    <w:p w:rsidR="00C437EC" w:rsidRPr="00BA7877" w:rsidRDefault="00C437EC" w:rsidP="00C437EC">
      <w:pPr>
        <w:widowControl w:val="0"/>
        <w:numPr>
          <w:ilvl w:val="0"/>
          <w:numId w:val="38"/>
        </w:numPr>
        <w:tabs>
          <w:tab w:val="left" w:pos="404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lastRenderedPageBreak/>
        <w:t>Горбачев М. С.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Перестройка и новое мышление для нашей страны и для всего мира. М., 1988. Поздняков Э. А. Системный подход и международные отношения. М., 1976.</w:t>
      </w:r>
    </w:p>
    <w:p w:rsidR="00C437EC" w:rsidRPr="00BA7877" w:rsidRDefault="00C437EC" w:rsidP="00C437EC">
      <w:pPr>
        <w:widowControl w:val="0"/>
        <w:numPr>
          <w:ilvl w:val="0"/>
          <w:numId w:val="38"/>
        </w:numP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Поздняков Э.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Системный подход и международные отношения. М., 1976.</w:t>
      </w:r>
    </w:p>
    <w:p w:rsidR="00C437EC" w:rsidRPr="00BA7877" w:rsidRDefault="00C437EC" w:rsidP="00C437EC">
      <w:pPr>
        <w:widowControl w:val="0"/>
        <w:numPr>
          <w:ilvl w:val="0"/>
          <w:numId w:val="38"/>
        </w:numPr>
        <w:tabs>
          <w:tab w:val="left" w:pos="404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Поздняков Э.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Внешнеполитическая деятельность и межгосударственные отношения. М., 1986.</w:t>
      </w:r>
    </w:p>
    <w:p w:rsidR="00C437EC" w:rsidRPr="00BA7877" w:rsidRDefault="00C437EC" w:rsidP="00C437EC">
      <w:pPr>
        <w:widowControl w:val="0"/>
        <w:numPr>
          <w:ilvl w:val="0"/>
          <w:numId w:val="38"/>
        </w:numPr>
        <w:tabs>
          <w:tab w:val="left" w:pos="404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Хрусталев М.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Системное моделирование международных отношений: учеб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особие. М.: МГИМО, 1987.</w:t>
      </w:r>
    </w:p>
    <w:p w:rsidR="00C437EC" w:rsidRDefault="00C437EC" w:rsidP="00C437EC">
      <w:pPr>
        <w:keepNext/>
        <w:keepLines/>
        <w:widowControl w:val="0"/>
        <w:spacing w:after="0" w:line="240" w:lineRule="auto"/>
        <w:ind w:left="720" w:right="940"/>
        <w:jc w:val="right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45" w:name="bookmark84"/>
    </w:p>
    <w:p w:rsidR="00C437EC" w:rsidRDefault="00C437EC" w:rsidP="00C437EC">
      <w:pPr>
        <w:keepNext/>
        <w:keepLines/>
        <w:widowControl w:val="0"/>
        <w:spacing w:after="0" w:line="240" w:lineRule="auto"/>
        <w:ind w:left="720" w:right="940"/>
        <w:jc w:val="right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437EC" w:rsidRDefault="00C437EC" w:rsidP="00C437EC">
      <w:pPr>
        <w:keepNext/>
        <w:keepLines/>
        <w:widowControl w:val="0"/>
        <w:spacing w:after="0" w:line="240" w:lineRule="auto"/>
        <w:ind w:left="720" w:right="940"/>
        <w:jc w:val="right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720" w:right="940"/>
        <w:jc w:val="right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Семинар 10. Основные парадигмы развития теории международных отношений в период биполярного мира</w:t>
      </w:r>
      <w:bookmarkEnd w:id="45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left="4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46" w:name="bookmark85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вопросы</w:t>
      </w:r>
      <w:bookmarkEnd w:id="46"/>
    </w:p>
    <w:p w:rsidR="00C437EC" w:rsidRPr="00BA7877" w:rsidRDefault="00C437EC" w:rsidP="00C437EC">
      <w:pPr>
        <w:widowControl w:val="0"/>
        <w:numPr>
          <w:ilvl w:val="0"/>
          <w:numId w:val="39"/>
        </w:numPr>
        <w:tabs>
          <w:tab w:val="left" w:pos="404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Теоретическое соперничество неореализма и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неолиберализма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как источник рождения но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вых концепций.</w:t>
      </w:r>
    </w:p>
    <w:p w:rsidR="00C437EC" w:rsidRPr="00BA7877" w:rsidRDefault="00C437EC" w:rsidP="00C437EC">
      <w:pPr>
        <w:widowControl w:val="0"/>
        <w:numPr>
          <w:ilvl w:val="0"/>
          <w:numId w:val="39"/>
        </w:numP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Основные модели современного мира и новейшие геополитические концепции.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right="6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47" w:name="bookmark86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Темы для сообщений</w:t>
      </w:r>
      <w:bookmarkEnd w:id="47"/>
    </w:p>
    <w:p w:rsidR="00C437EC" w:rsidRPr="00BA7877" w:rsidRDefault="00C437EC" w:rsidP="00C437EC">
      <w:pPr>
        <w:widowControl w:val="0"/>
        <w:numPr>
          <w:ilvl w:val="0"/>
          <w:numId w:val="40"/>
        </w:numPr>
        <w:tabs>
          <w:tab w:val="left" w:pos="37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Неоатлантизм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концепция С. Хантингтона как «вызов-ответ»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неомондиализму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кон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 xml:space="preserve">цепции конца истории единого мира Ф.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Фукуямы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C437EC" w:rsidRPr="00BA7877" w:rsidRDefault="00C437EC" w:rsidP="00C437EC">
      <w:pPr>
        <w:widowControl w:val="0"/>
        <w:numPr>
          <w:ilvl w:val="0"/>
          <w:numId w:val="40"/>
        </w:numPr>
        <w:tabs>
          <w:tab w:val="left" w:pos="37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Основные особенности развития теории международных отношений в отечественной науке.</w:t>
      </w:r>
    </w:p>
    <w:p w:rsidR="00C437EC" w:rsidRDefault="00C437EC" w:rsidP="00C437EC">
      <w:pPr>
        <w:keepNext/>
        <w:keepLines/>
        <w:widowControl w:val="0"/>
        <w:spacing w:after="0" w:line="240" w:lineRule="auto"/>
        <w:ind w:right="6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48" w:name="bookmark87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right="6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литература</w:t>
      </w:r>
      <w:bookmarkEnd w:id="48"/>
    </w:p>
    <w:p w:rsidR="00C437EC" w:rsidRPr="00BA7877" w:rsidRDefault="00C437EC" w:rsidP="00C437EC">
      <w:pPr>
        <w:widowControl w:val="0"/>
        <w:numPr>
          <w:ilvl w:val="0"/>
          <w:numId w:val="41"/>
        </w:numPr>
        <w:tabs>
          <w:tab w:val="left" w:pos="37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Кулагин В.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Современные теории международных отношений. // Международная жизнь. № 1. 1998. С. 81-91.</w:t>
      </w:r>
    </w:p>
    <w:p w:rsidR="00C437EC" w:rsidRPr="00BA7877" w:rsidRDefault="00C437EC" w:rsidP="00C437EC">
      <w:pPr>
        <w:widowControl w:val="0"/>
        <w:numPr>
          <w:ilvl w:val="0"/>
          <w:numId w:val="41"/>
        </w:numPr>
        <w:tabs>
          <w:tab w:val="left" w:pos="3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Лебедева М. М.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Мировая политика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: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учебник для вузов. М.: Аспект-Пресс, 2003. С. 30-48.</w:t>
      </w:r>
    </w:p>
    <w:p w:rsidR="00C437EC" w:rsidRPr="00BA7877" w:rsidRDefault="00C437EC" w:rsidP="00C437EC">
      <w:pPr>
        <w:widowControl w:val="0"/>
        <w:numPr>
          <w:ilvl w:val="0"/>
          <w:numId w:val="41"/>
        </w:numPr>
        <w:tabs>
          <w:tab w:val="left" w:pos="37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Новиков Г. Н.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Теории международных отношений : учеб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особие.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Иркутск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:И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зд-во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ИГУ, 1996. С. 159-230.</w:t>
      </w:r>
    </w:p>
    <w:p w:rsidR="00C437EC" w:rsidRPr="00BA7877" w:rsidRDefault="00C437EC" w:rsidP="00C437EC">
      <w:pPr>
        <w:widowControl w:val="0"/>
        <w:numPr>
          <w:ilvl w:val="0"/>
          <w:numId w:val="41"/>
        </w:numPr>
        <w:tabs>
          <w:tab w:val="left" w:pos="37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А. П., 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Социология международных отношений. Анализ россий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ских и западных теорий : учеб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особие. М.: Аспект-Пресс, 2006. С. 98-166.</w:t>
      </w:r>
    </w:p>
    <w:p w:rsidR="00C437EC" w:rsidRPr="00BA7877" w:rsidRDefault="00C437EC" w:rsidP="00C437EC">
      <w:pPr>
        <w:widowControl w:val="0"/>
        <w:numPr>
          <w:ilvl w:val="0"/>
          <w:numId w:val="41"/>
        </w:numPr>
        <w:tabs>
          <w:tab w:val="left" w:pos="37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Теория международных отношений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: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учебник для вузов.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Гардарики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2006. - С. 307-439.</w:t>
      </w:r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right="60"/>
        <w:jc w:val="center"/>
        <w:outlineLvl w:val="1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bookmarkStart w:id="49" w:name="bookmark88"/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Дополнительная литература</w:t>
      </w:r>
      <w:bookmarkEnd w:id="49"/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Арон Р.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Мнимый марксизм / Пер. с фр. М.: Прогресс, 1993.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Арон Р.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Этапы развития социологической мысли. М.: Прогресс, 1993.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7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Богатуров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А.Д.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Современные теории стабильности и международные отношения в Рос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сии в Восточной Азии в 1970-90-е гг. М.: ИСКРАН, 1996.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Богомолов О.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неолиберализме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// Международная жизнь. № 2. 1999. 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 xml:space="preserve">C. 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9-18.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7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Бус, К.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Вызов незнанию: теория международных отношений перед лицом будущего. // Международные отношения: социологические подходы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О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тв. ред. П. А.Цыганков.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Гардарика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1998. Ч. 3. С. 307-331.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7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Дробот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Г. А., </w:t>
      </w: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Дробот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В. Н.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Транснациональные корпорации как субъекты международ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ных отношений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: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(постановка проблемы в трудах американских ученых) : (постановка проблемы в трудах американских ученых) // Социально-гуманитарные знания. 2006. № 2.</w:t>
      </w:r>
    </w:p>
    <w:p w:rsidR="00C437EC" w:rsidRPr="00BA7877" w:rsidRDefault="00C437EC" w:rsidP="00C437EC">
      <w:pPr>
        <w:widowControl w:val="0"/>
        <w:tabs>
          <w:tab w:val="left" w:pos="725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С.270-280.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7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Лебедева М. М.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Международные процессы. // Международные отношения: социологиче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ские подходы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О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тв. ред. П. А. Цыганков.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М.:Гардарика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1998. Ч. 3. С. 240-262.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76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Магун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А. В.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Новый строй земли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: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Карл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Шмитт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как диагност современного кризиса в ми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ровой политике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: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Карл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Шмитт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как диагност современного кризиса в мировой политике // ПОЛИС (Политические исследования). 2003. № 2. С. 112-123.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Мазурова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Е. К.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Глобализация и международные экономические организации // Вестник МГУ.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Сер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.Э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кономика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2005. № 1. С. 64-81.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Международные отношения: социологические подходы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О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тв. ред. П. А. Цыганков.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Гардарика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1998. Ч. 3. С. 193-238.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Мильке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К.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Исследования в области международных отношений и мировой политики в Германии: история и современность // ПОЛИС (Политические исследования). 2005. № 4. С.117-123.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Обичкина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Е. О.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Внешнеполитическое могущество во французской теории международ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ных отношений // Общественные науки и современность. 2004. № 5. С. 120-129.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Уолц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, Кеннет Н.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Человек, государство и война: теоретический анализ // Теория между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 xml:space="preserve">народных отношений на рубеже столетий : хрестоматия / Сост.,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науч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.р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ед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и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коммент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П. А. Цыганкова.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Гардарики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2002. С. 93-110.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Фукуяма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Фр.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Конец истории // Политология : хрестоматия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О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тв. ред. В. А. Волков. СПб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., 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Изд-во СЗАГС, 2001. С. 188-205.</w:t>
      </w:r>
    </w:p>
    <w:p w:rsidR="00C437EC" w:rsidRPr="00BA7877" w:rsidRDefault="00C437EC" w:rsidP="00C437EC">
      <w:pPr>
        <w:widowControl w:val="0"/>
        <w:numPr>
          <w:ilvl w:val="0"/>
          <w:numId w:val="42"/>
        </w:numPr>
        <w:tabs>
          <w:tab w:val="left" w:pos="3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Хантингтон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С.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Столкновение цивилизаций и преобразование мирового порядка // Поли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тология : хрестоматия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О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тв. ред. В. А. Волков. СПб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.: 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Изд-во СЗАГС, 2001. С. 237-264.</w:t>
      </w:r>
    </w:p>
    <w:p w:rsidR="00C437EC" w:rsidRDefault="00C437EC" w:rsidP="00C437EC">
      <w:pPr>
        <w:keepNext/>
        <w:keepLines/>
        <w:widowControl w:val="0"/>
        <w:spacing w:after="0" w:line="240" w:lineRule="auto"/>
        <w:ind w:right="4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50" w:name="bookmark89"/>
    </w:p>
    <w:p w:rsidR="00C437EC" w:rsidRPr="00BA7877" w:rsidRDefault="00C437EC" w:rsidP="00C437EC">
      <w:pPr>
        <w:keepNext/>
        <w:keepLines/>
        <w:widowControl w:val="0"/>
        <w:spacing w:after="0" w:line="240" w:lineRule="auto"/>
        <w:ind w:right="40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 xml:space="preserve">Семинар 11. Современное состояние теории международных отношений в </w:t>
      </w:r>
      <w:r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 xml:space="preserve">российской </w:t>
      </w:r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науке</w:t>
      </w:r>
      <w:bookmarkEnd w:id="50"/>
    </w:p>
    <w:p w:rsidR="00C437EC" w:rsidRPr="00BA7877" w:rsidRDefault="00C437EC" w:rsidP="00C437EC">
      <w:pPr>
        <w:widowControl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вопросы</w:t>
      </w:r>
    </w:p>
    <w:p w:rsidR="00C437EC" w:rsidRPr="00BA7877" w:rsidRDefault="00C437EC" w:rsidP="00C437EC">
      <w:pPr>
        <w:widowControl w:val="0"/>
        <w:numPr>
          <w:ilvl w:val="0"/>
          <w:numId w:val="43"/>
        </w:numPr>
        <w:tabs>
          <w:tab w:val="left" w:pos="3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Выработка общей проблематики и терминологического инструментария в исследовании теоретических основ международных отношений.</w:t>
      </w:r>
    </w:p>
    <w:p w:rsidR="00C437EC" w:rsidRPr="00BA7877" w:rsidRDefault="00C437EC" w:rsidP="00C437EC">
      <w:pPr>
        <w:widowControl w:val="0"/>
        <w:numPr>
          <w:ilvl w:val="0"/>
          <w:numId w:val="43"/>
        </w:numPr>
        <w:tabs>
          <w:tab w:val="left" w:pos="3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Российская геополитика как один из научных подходов к теории международных отно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шений.</w:t>
      </w:r>
    </w:p>
    <w:p w:rsidR="00C437EC" w:rsidRPr="00BA7877" w:rsidRDefault="00C437EC" w:rsidP="00C437EC">
      <w:pPr>
        <w:widowControl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Темы для сообщений</w:t>
      </w:r>
    </w:p>
    <w:p w:rsidR="00C437EC" w:rsidRPr="00BA7877" w:rsidRDefault="00C437EC" w:rsidP="00C437EC">
      <w:pPr>
        <w:widowControl w:val="0"/>
        <w:numPr>
          <w:ilvl w:val="0"/>
          <w:numId w:val="44"/>
        </w:numPr>
        <w:tabs>
          <w:tab w:val="left" w:pos="3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Современные научные центры международно-политических исследований РФ и основ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ные направления их деятельности.</w:t>
      </w:r>
    </w:p>
    <w:p w:rsidR="00C437EC" w:rsidRPr="00BA7877" w:rsidRDefault="00C437EC" w:rsidP="00C437EC">
      <w:pPr>
        <w:widowControl w:val="0"/>
        <w:numPr>
          <w:ilvl w:val="0"/>
          <w:numId w:val="44"/>
        </w:numPr>
        <w:tabs>
          <w:tab w:val="left" w:pos="3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Выработка социологического подхода к теории международных отношений и вклад мос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 xml:space="preserve">ковской школы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под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рук. П. А. Цыганкова.</w:t>
      </w:r>
    </w:p>
    <w:p w:rsidR="00C437EC" w:rsidRPr="00BA7877" w:rsidRDefault="00C437EC" w:rsidP="00C437EC">
      <w:pPr>
        <w:widowControl w:val="0"/>
        <w:spacing w:after="0" w:line="240" w:lineRule="auto"/>
        <w:ind w:right="40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литература</w:t>
      </w:r>
    </w:p>
    <w:p w:rsidR="00C437EC" w:rsidRPr="00BA7877" w:rsidRDefault="00C437EC" w:rsidP="00C437EC">
      <w:pPr>
        <w:widowControl w:val="0"/>
        <w:numPr>
          <w:ilvl w:val="0"/>
          <w:numId w:val="45"/>
        </w:numPr>
        <w:tabs>
          <w:tab w:val="left" w:pos="39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Гаджиев К. С.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Введение в геополитику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: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учебник для вузов. М.: Логос, 2000. С. 9-19.</w:t>
      </w:r>
    </w:p>
    <w:p w:rsidR="00C437EC" w:rsidRPr="00BA7877" w:rsidRDefault="00C437EC" w:rsidP="00C437EC">
      <w:pPr>
        <w:widowControl w:val="0"/>
        <w:numPr>
          <w:ilvl w:val="0"/>
          <w:numId w:val="45"/>
        </w:numPr>
        <w:tabs>
          <w:tab w:val="left" w:pos="3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Косолапов Н.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Мировая политика как явление и предмет науки // ПОЛИС (Политиче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ские исследования). 2005. № 6. С. 92-109.</w:t>
      </w:r>
    </w:p>
    <w:p w:rsidR="00C437EC" w:rsidRPr="00BA7877" w:rsidRDefault="00C437EC" w:rsidP="00C437EC">
      <w:pPr>
        <w:widowControl w:val="0"/>
        <w:numPr>
          <w:ilvl w:val="0"/>
          <w:numId w:val="45"/>
        </w:numPr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B502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Лебедева М. М.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Мировая политика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: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учебник для вузов. М.: Аспект-Пресс, 2003. С. 59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</w:r>
      <w:r w:rsidRPr="00CB502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62.</w:t>
      </w:r>
    </w:p>
    <w:p w:rsidR="00C437EC" w:rsidRPr="00BA7877" w:rsidRDefault="00C437EC" w:rsidP="00C437EC">
      <w:pPr>
        <w:widowControl w:val="0"/>
        <w:numPr>
          <w:ilvl w:val="0"/>
          <w:numId w:val="45"/>
        </w:numPr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Сергунин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А.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Проблемы национальной и международной безопасности в российской теории международных отношений // Вестник МГУ. Сер. Социология и политология. 2004. № 2. С. 3-35.</w:t>
      </w:r>
    </w:p>
    <w:p w:rsidR="00C437EC" w:rsidRPr="00BA7877" w:rsidRDefault="00C437EC" w:rsidP="00C437EC">
      <w:pPr>
        <w:widowControl w:val="0"/>
        <w:numPr>
          <w:ilvl w:val="0"/>
          <w:numId w:val="45"/>
        </w:numPr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А. П., 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Социология международных отношений. Анализ россий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ских и западных теорий : учеб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особие. М.: Аспект-Пресс, 2006. С. 17-68.</w:t>
      </w:r>
    </w:p>
    <w:p w:rsidR="00C437EC" w:rsidRPr="00BA7877" w:rsidRDefault="00C437EC" w:rsidP="00C437EC">
      <w:pPr>
        <w:widowControl w:val="0"/>
        <w:numPr>
          <w:ilvl w:val="0"/>
          <w:numId w:val="45"/>
        </w:numPr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Теория международных отношений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: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учебник для вузов.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Гардарики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</w:p>
    <w:p w:rsidR="00C437EC" w:rsidRPr="00BA7877" w:rsidRDefault="00C437EC" w:rsidP="00C437EC">
      <w:pPr>
        <w:widowControl w:val="0"/>
        <w:numPr>
          <w:ilvl w:val="0"/>
          <w:numId w:val="46"/>
        </w:numPr>
        <w:tabs>
          <w:tab w:val="left" w:pos="965"/>
          <w:tab w:val="left" w:pos="96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С. 307-439.</w:t>
      </w:r>
    </w:p>
    <w:p w:rsidR="00C437EC" w:rsidRPr="00BA7877" w:rsidRDefault="00C437EC" w:rsidP="00C437EC">
      <w:pPr>
        <w:widowControl w:val="0"/>
        <w:numPr>
          <w:ilvl w:val="0"/>
          <w:numId w:val="45"/>
        </w:numPr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А., Цыганков А. П.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Между западничеством и национализмом: российский либерализм и международные отношения // Вопросы философии. 2005. № 1. С. 3-18.</w:t>
      </w:r>
    </w:p>
    <w:p w:rsidR="00C437EC" w:rsidRPr="00BA7877" w:rsidRDefault="00C437EC" w:rsidP="00C437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Дополнительная литература</w:t>
      </w:r>
    </w:p>
    <w:p w:rsidR="00C437EC" w:rsidRPr="00BA7877" w:rsidRDefault="00C437EC" w:rsidP="00C437EC">
      <w:pPr>
        <w:widowControl w:val="0"/>
        <w:numPr>
          <w:ilvl w:val="0"/>
          <w:numId w:val="47"/>
        </w:numPr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Бажанов Е.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Неизбежность многополюсного мира // Мировая экономика и международ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ные отношения. 2004. № 2. С. 11 -16.</w:t>
      </w:r>
    </w:p>
    <w:p w:rsidR="00C437EC" w:rsidRPr="00BA7877" w:rsidRDefault="00C437EC" w:rsidP="00C437EC">
      <w:pPr>
        <w:widowControl w:val="0"/>
        <w:numPr>
          <w:ilvl w:val="0"/>
          <w:numId w:val="47"/>
        </w:numPr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Богатуров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А. Д.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Реалистическая тенденция в российской теории международных отно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 xml:space="preserve">шений // Вестник МГУ.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Сер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.С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оциология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политология. 2003. № 4. С. 3-21.</w:t>
      </w:r>
    </w:p>
    <w:p w:rsidR="00C437EC" w:rsidRPr="00BA7877" w:rsidRDefault="00C437EC" w:rsidP="00C437EC">
      <w:pPr>
        <w:widowControl w:val="0"/>
        <w:numPr>
          <w:ilvl w:val="0"/>
          <w:numId w:val="47"/>
        </w:numPr>
        <w:tabs>
          <w:tab w:val="left" w:pos="3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Богомолов О.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неолиберализме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// Международная жизнь. № 2. 1999. 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 xml:space="preserve">C. 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9-18.</w:t>
      </w:r>
    </w:p>
    <w:p w:rsidR="00C437EC" w:rsidRPr="00BA7877" w:rsidRDefault="00C437EC" w:rsidP="00C437EC">
      <w:pPr>
        <w:widowControl w:val="0"/>
        <w:numPr>
          <w:ilvl w:val="0"/>
          <w:numId w:val="47"/>
        </w:numPr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Дериглазова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Л. В.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Осмысление опыта ненасилия в международных отношениях // Вест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ник МГУ. Сер. Социология и политология. 2005. № 2. С. 126-130.</w:t>
      </w:r>
    </w:p>
    <w:p w:rsidR="00C437EC" w:rsidRPr="00BA7877" w:rsidRDefault="00C437EC" w:rsidP="00C437EC">
      <w:pPr>
        <w:widowControl w:val="0"/>
        <w:numPr>
          <w:ilvl w:val="0"/>
          <w:numId w:val="47"/>
        </w:numPr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Лебедева М. М.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Международные процессы. // Международные отношения: социологиче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ские подходы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О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тв. ред. П. А. Цыганков.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Гардарика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1998. Ч. 3. С. 240-262.</w:t>
      </w:r>
    </w:p>
    <w:p w:rsidR="00C437EC" w:rsidRPr="00BA7877" w:rsidRDefault="00C437EC" w:rsidP="00C437EC">
      <w:pPr>
        <w:widowControl w:val="0"/>
        <w:numPr>
          <w:ilvl w:val="0"/>
          <w:numId w:val="47"/>
        </w:numPr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Международные отношения: социологические подходы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О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тв. ред. П. А. Цыганков. М.: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Гардарика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1998. Ч. 3. С. 193-238.</w:t>
      </w:r>
    </w:p>
    <w:p w:rsidR="00C437EC" w:rsidRPr="00BA7877" w:rsidRDefault="00C437EC" w:rsidP="00C437EC">
      <w:pPr>
        <w:widowControl w:val="0"/>
        <w:numPr>
          <w:ilvl w:val="0"/>
          <w:numId w:val="47"/>
        </w:numPr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Пузырев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Д.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Религиозный фактор в международных отношениях // Вестник МГУ. Сер. 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Социология и политология. 2007. № 2. С. 72-87.</w:t>
      </w:r>
    </w:p>
    <w:p w:rsidR="00C437EC" w:rsidRPr="00BA7877" w:rsidRDefault="00C437EC" w:rsidP="00C437EC">
      <w:pPr>
        <w:widowControl w:val="0"/>
        <w:numPr>
          <w:ilvl w:val="0"/>
          <w:numId w:val="47"/>
        </w:numPr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Торкунов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Новые вызовы и новые приоритеты // Международная жизнь. 2004. № 6. С. 45-52.</w:t>
      </w:r>
    </w:p>
    <w:p w:rsidR="00C437EC" w:rsidRDefault="00C437EC" w:rsidP="00C437EC">
      <w:pPr>
        <w:widowControl w:val="0"/>
        <w:numPr>
          <w:ilvl w:val="0"/>
          <w:numId w:val="47"/>
        </w:numPr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Чихарев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И.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Мировая политика как научная дисциплина: проблемы становления // Вестник МГУ. Сер. Политические науки. 2007. № 2. С. 84-96.</w:t>
      </w:r>
    </w:p>
    <w:p w:rsidR="00C437EC" w:rsidRDefault="00C437EC" w:rsidP="00C437EC">
      <w:pPr>
        <w:widowControl w:val="0"/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437EC" w:rsidRDefault="00C437EC" w:rsidP="00C437EC">
      <w:pPr>
        <w:widowControl w:val="0"/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437EC" w:rsidRPr="00BA7877" w:rsidRDefault="00C437EC" w:rsidP="00C437EC">
      <w:pPr>
        <w:widowControl w:val="0"/>
        <w:tabs>
          <w:tab w:val="left" w:pos="38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437EC" w:rsidRPr="00BA7877" w:rsidRDefault="00C437EC" w:rsidP="00C437EC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</w:pPr>
      <w:bookmarkStart w:id="51" w:name="bookmark90"/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Семинар 12. Основные особенности развития теории международных отношений и актуальные проблемы мирового пол</w:t>
      </w:r>
      <w:r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итического процесса в начале ХХ</w:t>
      </w:r>
      <w:r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val="en-US" w:eastAsia="ru-RU"/>
        </w:rPr>
        <w:t>I</w:t>
      </w:r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gramStart"/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в</w:t>
      </w:r>
      <w:proofErr w:type="gramEnd"/>
      <w:r w:rsidRPr="00BA7877">
        <w:rPr>
          <w:rFonts w:ascii="Times New Roman" w:eastAsia="Century Gothic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bookmarkEnd w:id="51"/>
    </w:p>
    <w:p w:rsidR="00C437EC" w:rsidRPr="00BA7877" w:rsidRDefault="00C437EC" w:rsidP="00C437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Основные вопросы</w:t>
      </w:r>
    </w:p>
    <w:p w:rsidR="00C437EC" w:rsidRPr="00BA7877" w:rsidRDefault="00C437EC" w:rsidP="00C437EC">
      <w:pPr>
        <w:widowControl w:val="0"/>
        <w:numPr>
          <w:ilvl w:val="0"/>
          <w:numId w:val="48"/>
        </w:numPr>
        <w:tabs>
          <w:tab w:val="left" w:pos="4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Новейшие концепции национальной и кооперативной безопасности.</w:t>
      </w:r>
    </w:p>
    <w:p w:rsidR="00C437EC" w:rsidRPr="00BA7877" w:rsidRDefault="00C437EC" w:rsidP="00C437EC">
      <w:pPr>
        <w:widowControl w:val="0"/>
        <w:numPr>
          <w:ilvl w:val="0"/>
          <w:numId w:val="48"/>
        </w:numPr>
        <w:tabs>
          <w:tab w:val="left" w:pos="4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Основные направления в изучении современных международных конфликтов.</w:t>
      </w:r>
    </w:p>
    <w:p w:rsidR="00C437EC" w:rsidRPr="00BA7877" w:rsidRDefault="00C437EC" w:rsidP="00C437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Темы для сообщений</w:t>
      </w:r>
    </w:p>
    <w:p w:rsidR="00C437EC" w:rsidRPr="00BA7877" w:rsidRDefault="00C437EC" w:rsidP="00C437EC">
      <w:pPr>
        <w:widowControl w:val="0"/>
        <w:numPr>
          <w:ilvl w:val="0"/>
          <w:numId w:val="49"/>
        </w:numPr>
        <w:tabs>
          <w:tab w:val="left" w:pos="4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Международное сотрудничество и теория международных режимов.</w:t>
      </w:r>
    </w:p>
    <w:p w:rsidR="00C437EC" w:rsidRPr="00BA7877" w:rsidRDefault="00C437EC" w:rsidP="00C437EC">
      <w:pPr>
        <w:widowControl w:val="0"/>
        <w:numPr>
          <w:ilvl w:val="0"/>
          <w:numId w:val="49"/>
        </w:numPr>
        <w:tabs>
          <w:tab w:val="left" w:pos="4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Проблема взаимодействия права и морали в современной теории.</w:t>
      </w:r>
    </w:p>
    <w:p w:rsidR="00C437EC" w:rsidRDefault="00C437EC" w:rsidP="00C437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</w:p>
    <w:p w:rsidR="00C437EC" w:rsidRPr="00BA7877" w:rsidRDefault="00C437EC" w:rsidP="00C437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литература</w:t>
      </w:r>
    </w:p>
    <w:p w:rsidR="00C437EC" w:rsidRPr="00BA7877" w:rsidRDefault="00C437EC" w:rsidP="00C437EC">
      <w:pPr>
        <w:widowControl w:val="0"/>
        <w:numPr>
          <w:ilvl w:val="0"/>
          <w:numId w:val="50"/>
        </w:numPr>
        <w:tabs>
          <w:tab w:val="left" w:pos="4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Лебедева М. М.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Мировая политика. М., 2003.</w:t>
      </w:r>
    </w:p>
    <w:p w:rsidR="00C437EC" w:rsidRPr="00BA7877" w:rsidRDefault="00C437EC" w:rsidP="00C437EC">
      <w:pPr>
        <w:widowControl w:val="0"/>
        <w:numPr>
          <w:ilvl w:val="0"/>
          <w:numId w:val="50"/>
        </w:numPr>
        <w:tabs>
          <w:tab w:val="left" w:pos="4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Новиков Г. Н.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Теории международных отношений : учеб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особие. Иркутск, 1996.</w:t>
      </w:r>
    </w:p>
    <w:p w:rsidR="00C437EC" w:rsidRPr="00BA7877" w:rsidRDefault="00C437EC" w:rsidP="00C437EC">
      <w:pPr>
        <w:widowControl w:val="0"/>
        <w:numPr>
          <w:ilvl w:val="0"/>
          <w:numId w:val="50"/>
        </w:numPr>
        <w:tabs>
          <w:tab w:val="left" w:pos="4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Современные международные отношения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А. В.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Торкунова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М., 2000.</w:t>
      </w:r>
    </w:p>
    <w:p w:rsidR="00C437EC" w:rsidRPr="00BA7877" w:rsidRDefault="00C437EC" w:rsidP="00C437EC">
      <w:pPr>
        <w:widowControl w:val="0"/>
        <w:numPr>
          <w:ilvl w:val="0"/>
          <w:numId w:val="50"/>
        </w:numPr>
        <w:tabs>
          <w:tab w:val="left" w:pos="402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Теория международных отношений на рубеже столетий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/ П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од ред. К.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Буса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С. Смита. М., 2002.</w:t>
      </w:r>
    </w:p>
    <w:p w:rsidR="00C437EC" w:rsidRPr="00BA7877" w:rsidRDefault="00C437EC" w:rsidP="00C437EC">
      <w:pPr>
        <w:widowControl w:val="0"/>
        <w:numPr>
          <w:ilvl w:val="0"/>
          <w:numId w:val="50"/>
        </w:numPr>
        <w:tabs>
          <w:tab w:val="left" w:pos="4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Теория международных отношений. М., 2002.</w:t>
      </w:r>
    </w:p>
    <w:p w:rsidR="00C437EC" w:rsidRPr="00BA7877" w:rsidRDefault="00C437EC" w:rsidP="00C437E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Дополнительная литература</w:t>
      </w:r>
    </w:p>
    <w:p w:rsidR="00C437EC" w:rsidRPr="00BA7877" w:rsidRDefault="00C437EC" w:rsidP="00C437EC">
      <w:pPr>
        <w:widowControl w:val="0"/>
        <w:numPr>
          <w:ilvl w:val="0"/>
          <w:numId w:val="51"/>
        </w:numPr>
        <w:tabs>
          <w:tab w:val="left" w:pos="402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Арбатов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Ядерное сдерживание и распространение: диалектика «оружия судного дня» // Мировая экономика и международные отношения. 2005. № 1. С. 3-15.</w:t>
      </w:r>
    </w:p>
    <w:p w:rsidR="00C437EC" w:rsidRPr="00BA7877" w:rsidRDefault="00C437EC" w:rsidP="00C437EC">
      <w:pPr>
        <w:widowControl w:val="0"/>
        <w:numPr>
          <w:ilvl w:val="0"/>
          <w:numId w:val="51"/>
        </w:numPr>
        <w:tabs>
          <w:tab w:val="left" w:pos="402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Арбузов А. В.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Европейский Союз: международная организация или конфедерация? // Правоведение. 2005. № 4. С. 115-122.</w:t>
      </w:r>
    </w:p>
    <w:p w:rsidR="00C437EC" w:rsidRPr="00BA7877" w:rsidRDefault="00C437EC" w:rsidP="00C437EC">
      <w:pPr>
        <w:widowControl w:val="0"/>
        <w:numPr>
          <w:ilvl w:val="0"/>
          <w:numId w:val="51"/>
        </w:numPr>
        <w:tabs>
          <w:tab w:val="left" w:pos="402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Вайнштейн Г.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Меняющийся мир и проблемы функционирования демократии // Мировая экономика и международные отношения. 2007. № 9. С. 3-17.</w:t>
      </w:r>
    </w:p>
    <w:p w:rsidR="00C437EC" w:rsidRPr="00BA7877" w:rsidRDefault="00C437EC" w:rsidP="00C437EC">
      <w:pPr>
        <w:widowControl w:val="0"/>
        <w:numPr>
          <w:ilvl w:val="0"/>
          <w:numId w:val="51"/>
        </w:numPr>
        <w:tabs>
          <w:tab w:val="left" w:pos="4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Валлерстайн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И.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Утопическое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или исторические возможности XXI века //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Прогнозис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C437EC" w:rsidRPr="00BA7877" w:rsidRDefault="00C437EC" w:rsidP="00C437EC">
      <w:pPr>
        <w:widowControl w:val="0"/>
        <w:numPr>
          <w:ilvl w:val="0"/>
          <w:numId w:val="52"/>
        </w:num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№ 1 (5). С. 8-56.</w:t>
      </w:r>
    </w:p>
    <w:p w:rsidR="00C437EC" w:rsidRPr="00BA7877" w:rsidRDefault="00C437EC" w:rsidP="00C437EC">
      <w:pPr>
        <w:widowControl w:val="0"/>
        <w:numPr>
          <w:ilvl w:val="0"/>
          <w:numId w:val="51"/>
        </w:numPr>
        <w:tabs>
          <w:tab w:val="left" w:pos="402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Купер Р.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Постсовременное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государство и мировой порядок //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Прогнозис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2006. № 1 (5). С. 56-84.</w:t>
      </w:r>
    </w:p>
    <w:p w:rsidR="00C437EC" w:rsidRPr="00BA7877" w:rsidRDefault="00C437EC" w:rsidP="00C437EC">
      <w:pPr>
        <w:widowControl w:val="0"/>
        <w:numPr>
          <w:ilvl w:val="0"/>
          <w:numId w:val="51"/>
        </w:numPr>
        <w:tabs>
          <w:tab w:val="left" w:pos="40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Муази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Д., Медведева В.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Эмоциональное измерение глобализации // Свободная мысль.</w:t>
      </w:r>
    </w:p>
    <w:p w:rsidR="00C437EC" w:rsidRPr="00BA7877" w:rsidRDefault="00C437EC" w:rsidP="00C437EC">
      <w:pPr>
        <w:widowControl w:val="0"/>
        <w:numPr>
          <w:ilvl w:val="0"/>
          <w:numId w:val="52"/>
        </w:num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№ 4. С. 59-69.</w:t>
      </w:r>
    </w:p>
    <w:p w:rsidR="00C437EC" w:rsidRPr="00BA7877" w:rsidRDefault="00C437EC" w:rsidP="00C437EC">
      <w:pPr>
        <w:widowControl w:val="0"/>
        <w:numPr>
          <w:ilvl w:val="0"/>
          <w:numId w:val="51"/>
        </w:numPr>
        <w:tabs>
          <w:tab w:val="left" w:pos="402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Сергунин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А.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Международная безопасность: новые подходы и концепты // ПОЛИС (По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литические исследования). 2005. № 6. С. 126-137.</w:t>
      </w:r>
    </w:p>
    <w:p w:rsidR="00C437EC" w:rsidRPr="00BA7877" w:rsidRDefault="00C437EC" w:rsidP="00C437EC">
      <w:pPr>
        <w:widowControl w:val="0"/>
        <w:numPr>
          <w:ilvl w:val="0"/>
          <w:numId w:val="51"/>
        </w:numPr>
        <w:tabs>
          <w:tab w:val="left" w:pos="402"/>
        </w:tabs>
        <w:spacing w:after="0" w:line="240" w:lineRule="auto"/>
        <w:ind w:right="2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Трикоз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Е. Н.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Формирование концептуальной модели преступлений против мира и безо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пасности человечества // Государство и право. 2007. № 8. С. 97-104.</w:t>
      </w:r>
    </w:p>
    <w:p w:rsidR="00C437EC" w:rsidRPr="00BA7877" w:rsidRDefault="00C437EC" w:rsidP="00C437EC">
      <w:pPr>
        <w:widowControl w:val="0"/>
        <w:numPr>
          <w:ilvl w:val="0"/>
          <w:numId w:val="51"/>
        </w:numPr>
        <w:tabs>
          <w:tab w:val="left" w:pos="39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Проблема войны в социологии международных отношений // Вестник МГУ. Сер. Социология и политология. 2004. № 3. С. 36-53.</w:t>
      </w:r>
    </w:p>
    <w:p w:rsidR="00C437EC" w:rsidRPr="00BA7877" w:rsidRDefault="00C437EC" w:rsidP="00C437EC">
      <w:pPr>
        <w:widowControl w:val="0"/>
        <w:numPr>
          <w:ilvl w:val="0"/>
          <w:numId w:val="51"/>
        </w:numPr>
        <w:tabs>
          <w:tab w:val="left" w:pos="39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Социология международных отношений: региональное измерение // Вестник МГУ. Сер. Социология и политология. 2006. № 3. С. 11-25.</w:t>
      </w:r>
    </w:p>
    <w:p w:rsidR="00C437EC" w:rsidRPr="00BA7877" w:rsidRDefault="00C437EC" w:rsidP="00C437EC">
      <w:pPr>
        <w:widowControl w:val="0"/>
        <w:numPr>
          <w:ilvl w:val="0"/>
          <w:numId w:val="51"/>
        </w:numPr>
        <w:tabs>
          <w:tab w:val="left" w:pos="39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Спор рационализма и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рефлективизма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западной теории международных отношений // Вестник МГУ. </w:t>
      </w:r>
      <w:proofErr w:type="spell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Сер</w:t>
      </w:r>
      <w:proofErr w:type="gramStart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.С</w:t>
      </w:r>
      <w:proofErr w:type="gram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оциология</w:t>
      </w:r>
      <w:proofErr w:type="spellEnd"/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политология. 2003. № 4. С. 47-65.</w:t>
      </w:r>
    </w:p>
    <w:p w:rsidR="00C437EC" w:rsidRPr="00BA7877" w:rsidRDefault="00C437EC" w:rsidP="00C437EC">
      <w:pPr>
        <w:widowControl w:val="0"/>
        <w:numPr>
          <w:ilvl w:val="0"/>
          <w:numId w:val="51"/>
        </w:numPr>
        <w:tabs>
          <w:tab w:val="left" w:pos="39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Цыганков П. А.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Тенденции классических парадигм в западной теории международных отношений // Общественные науки и современность. 2004. № 2. С. 119-142.</w:t>
      </w:r>
    </w:p>
    <w:p w:rsidR="00C437EC" w:rsidRPr="00BA7877" w:rsidRDefault="00C437EC" w:rsidP="00C437EC">
      <w:pPr>
        <w:widowControl w:val="0"/>
        <w:numPr>
          <w:ilvl w:val="0"/>
          <w:numId w:val="51"/>
        </w:numPr>
        <w:tabs>
          <w:tab w:val="left" w:pos="39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Чимирис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Е. С.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Политика Европейского союза в международных конфликтах. На примере попыток урегулирования отношений между Сербией и Черногорией // ПОЛИС (Полити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softHyphen/>
        <w:t>ческие исследования). 2007. № 4. С. 174-187.</w:t>
      </w:r>
    </w:p>
    <w:p w:rsidR="00C437EC" w:rsidRDefault="00C437EC" w:rsidP="00C437EC">
      <w:pPr>
        <w:widowControl w:val="0"/>
        <w:numPr>
          <w:ilvl w:val="0"/>
          <w:numId w:val="51"/>
        </w:numPr>
        <w:tabs>
          <w:tab w:val="left" w:pos="390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spellStart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lastRenderedPageBreak/>
        <w:t>Шатиров</w:t>
      </w:r>
      <w:proofErr w:type="spellEnd"/>
      <w:r w:rsidRPr="00BA787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С., Павленко В.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«Большая восьмерка» и метаморфозы глобального управления // Обозреватель — 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>Observer</w:t>
      </w:r>
      <w:r w:rsidRPr="00BA7877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2006. № 9. С. 18-27.</w:t>
      </w:r>
    </w:p>
    <w:p w:rsidR="00646CF7" w:rsidRDefault="00646CF7"/>
    <w:sectPr w:rsidR="00646CF7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8339F"/>
    <w:multiLevelType w:val="multilevel"/>
    <w:tmpl w:val="2DF20C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2027F1"/>
    <w:multiLevelType w:val="multilevel"/>
    <w:tmpl w:val="1AA22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4008CE"/>
    <w:multiLevelType w:val="multilevel"/>
    <w:tmpl w:val="E0BC2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8C67FA"/>
    <w:multiLevelType w:val="multilevel"/>
    <w:tmpl w:val="6EB6C9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333C59"/>
    <w:multiLevelType w:val="multilevel"/>
    <w:tmpl w:val="B336B4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114F6F"/>
    <w:multiLevelType w:val="multilevel"/>
    <w:tmpl w:val="5158F5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AF7A52"/>
    <w:multiLevelType w:val="multilevel"/>
    <w:tmpl w:val="C1406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171DC9"/>
    <w:multiLevelType w:val="multilevel"/>
    <w:tmpl w:val="A6AA6C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7C23F0"/>
    <w:multiLevelType w:val="multilevel"/>
    <w:tmpl w:val="C06EE2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685317"/>
    <w:multiLevelType w:val="multilevel"/>
    <w:tmpl w:val="AA202B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795CC9"/>
    <w:multiLevelType w:val="multilevel"/>
    <w:tmpl w:val="BF0CA8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B70A47"/>
    <w:multiLevelType w:val="multilevel"/>
    <w:tmpl w:val="EFD68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C237F6"/>
    <w:multiLevelType w:val="multilevel"/>
    <w:tmpl w:val="45FA12D2"/>
    <w:lvl w:ilvl="0">
      <w:start w:val="200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987F81"/>
    <w:multiLevelType w:val="multilevel"/>
    <w:tmpl w:val="A2484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5F1BBE"/>
    <w:multiLevelType w:val="multilevel"/>
    <w:tmpl w:val="11B6B4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EC4468"/>
    <w:multiLevelType w:val="multilevel"/>
    <w:tmpl w:val="1130CB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1D057D"/>
    <w:multiLevelType w:val="multilevel"/>
    <w:tmpl w:val="8B34D1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9266445"/>
    <w:multiLevelType w:val="multilevel"/>
    <w:tmpl w:val="DCDC6E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9749DD"/>
    <w:multiLevelType w:val="multilevel"/>
    <w:tmpl w:val="D2DA93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AEA0958"/>
    <w:multiLevelType w:val="multilevel"/>
    <w:tmpl w:val="3F52A2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C847A10"/>
    <w:multiLevelType w:val="multilevel"/>
    <w:tmpl w:val="380EC2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0D77532"/>
    <w:multiLevelType w:val="multilevel"/>
    <w:tmpl w:val="ACE8D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3B73DE3"/>
    <w:multiLevelType w:val="multilevel"/>
    <w:tmpl w:val="E85463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0C1461"/>
    <w:multiLevelType w:val="multilevel"/>
    <w:tmpl w:val="1BD4E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9F106D9"/>
    <w:multiLevelType w:val="multilevel"/>
    <w:tmpl w:val="AE5EC2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A202F1A"/>
    <w:multiLevelType w:val="multilevel"/>
    <w:tmpl w:val="66DA4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A702C55"/>
    <w:multiLevelType w:val="multilevel"/>
    <w:tmpl w:val="F4F88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FD33ADA"/>
    <w:multiLevelType w:val="multilevel"/>
    <w:tmpl w:val="DBC833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0A7019F"/>
    <w:multiLevelType w:val="multilevel"/>
    <w:tmpl w:val="D3D65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4897966"/>
    <w:multiLevelType w:val="multilevel"/>
    <w:tmpl w:val="2862A2F0"/>
    <w:lvl w:ilvl="0">
      <w:start w:val="200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8412EBF"/>
    <w:multiLevelType w:val="multilevel"/>
    <w:tmpl w:val="FDE86B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8620B6A"/>
    <w:multiLevelType w:val="multilevel"/>
    <w:tmpl w:val="21227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D783B2B"/>
    <w:multiLevelType w:val="multilevel"/>
    <w:tmpl w:val="2F1CCD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3C752BB"/>
    <w:multiLevelType w:val="multilevel"/>
    <w:tmpl w:val="44F4DA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4EA546D"/>
    <w:multiLevelType w:val="multilevel"/>
    <w:tmpl w:val="208CF5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5432903"/>
    <w:multiLevelType w:val="multilevel"/>
    <w:tmpl w:val="FF7CDB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6A41FCC"/>
    <w:multiLevelType w:val="multilevel"/>
    <w:tmpl w:val="232485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76B6EF0"/>
    <w:multiLevelType w:val="multilevel"/>
    <w:tmpl w:val="92683FC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EC45BB8"/>
    <w:multiLevelType w:val="multilevel"/>
    <w:tmpl w:val="E92E1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ECD2025"/>
    <w:multiLevelType w:val="multilevel"/>
    <w:tmpl w:val="C0D41D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FAB6871"/>
    <w:multiLevelType w:val="multilevel"/>
    <w:tmpl w:val="F162E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15E1F49"/>
    <w:multiLevelType w:val="multilevel"/>
    <w:tmpl w:val="F6024A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8DC091D"/>
    <w:multiLevelType w:val="multilevel"/>
    <w:tmpl w:val="975E9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BB13221"/>
    <w:multiLevelType w:val="multilevel"/>
    <w:tmpl w:val="BD201C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D2F7ECA"/>
    <w:multiLevelType w:val="multilevel"/>
    <w:tmpl w:val="9AE03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D756322"/>
    <w:multiLevelType w:val="multilevel"/>
    <w:tmpl w:val="A4CEE3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3AD1025"/>
    <w:multiLevelType w:val="multilevel"/>
    <w:tmpl w:val="3F8E96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7FD7611"/>
    <w:multiLevelType w:val="multilevel"/>
    <w:tmpl w:val="657E10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86A42E6"/>
    <w:multiLevelType w:val="multilevel"/>
    <w:tmpl w:val="5C56D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87D18EC"/>
    <w:multiLevelType w:val="multilevel"/>
    <w:tmpl w:val="70C47B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DC37980"/>
    <w:multiLevelType w:val="multilevel"/>
    <w:tmpl w:val="EDE888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FE65F99"/>
    <w:multiLevelType w:val="multilevel"/>
    <w:tmpl w:val="674C2A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6"/>
  </w:num>
  <w:num w:numId="3">
    <w:abstractNumId w:val="45"/>
  </w:num>
  <w:num w:numId="4">
    <w:abstractNumId w:val="28"/>
  </w:num>
  <w:num w:numId="5">
    <w:abstractNumId w:val="34"/>
  </w:num>
  <w:num w:numId="6">
    <w:abstractNumId w:val="9"/>
  </w:num>
  <w:num w:numId="7">
    <w:abstractNumId w:val="17"/>
  </w:num>
  <w:num w:numId="8">
    <w:abstractNumId w:val="31"/>
  </w:num>
  <w:num w:numId="9">
    <w:abstractNumId w:val="21"/>
  </w:num>
  <w:num w:numId="10">
    <w:abstractNumId w:val="0"/>
  </w:num>
  <w:num w:numId="11">
    <w:abstractNumId w:val="14"/>
  </w:num>
  <w:num w:numId="12">
    <w:abstractNumId w:val="23"/>
  </w:num>
  <w:num w:numId="13">
    <w:abstractNumId w:val="20"/>
  </w:num>
  <w:num w:numId="14">
    <w:abstractNumId w:val="46"/>
  </w:num>
  <w:num w:numId="15">
    <w:abstractNumId w:val="1"/>
  </w:num>
  <w:num w:numId="16">
    <w:abstractNumId w:val="48"/>
  </w:num>
  <w:num w:numId="17">
    <w:abstractNumId w:val="24"/>
  </w:num>
  <w:num w:numId="18">
    <w:abstractNumId w:val="26"/>
  </w:num>
  <w:num w:numId="19">
    <w:abstractNumId w:val="3"/>
  </w:num>
  <w:num w:numId="20">
    <w:abstractNumId w:val="22"/>
  </w:num>
  <w:num w:numId="21">
    <w:abstractNumId w:val="47"/>
  </w:num>
  <w:num w:numId="22">
    <w:abstractNumId w:val="8"/>
  </w:num>
  <w:num w:numId="23">
    <w:abstractNumId w:val="19"/>
  </w:num>
  <w:num w:numId="24">
    <w:abstractNumId w:val="15"/>
  </w:num>
  <w:num w:numId="25">
    <w:abstractNumId w:val="49"/>
  </w:num>
  <w:num w:numId="26">
    <w:abstractNumId w:val="38"/>
  </w:num>
  <w:num w:numId="27">
    <w:abstractNumId w:val="2"/>
  </w:num>
  <w:num w:numId="28">
    <w:abstractNumId w:val="7"/>
  </w:num>
  <w:num w:numId="29">
    <w:abstractNumId w:val="51"/>
  </w:num>
  <w:num w:numId="30">
    <w:abstractNumId w:val="30"/>
  </w:num>
  <w:num w:numId="31">
    <w:abstractNumId w:val="41"/>
  </w:num>
  <w:num w:numId="32">
    <w:abstractNumId w:val="27"/>
  </w:num>
  <w:num w:numId="33">
    <w:abstractNumId w:val="11"/>
  </w:num>
  <w:num w:numId="34">
    <w:abstractNumId w:val="16"/>
  </w:num>
  <w:num w:numId="35">
    <w:abstractNumId w:val="37"/>
  </w:num>
  <w:num w:numId="36">
    <w:abstractNumId w:val="33"/>
  </w:num>
  <w:num w:numId="37">
    <w:abstractNumId w:val="6"/>
  </w:num>
  <w:num w:numId="38">
    <w:abstractNumId w:val="5"/>
  </w:num>
  <w:num w:numId="39">
    <w:abstractNumId w:val="43"/>
  </w:num>
  <w:num w:numId="40">
    <w:abstractNumId w:val="35"/>
  </w:num>
  <w:num w:numId="41">
    <w:abstractNumId w:val="50"/>
  </w:num>
  <w:num w:numId="42">
    <w:abstractNumId w:val="10"/>
  </w:num>
  <w:num w:numId="43">
    <w:abstractNumId w:val="40"/>
  </w:num>
  <w:num w:numId="44">
    <w:abstractNumId w:val="44"/>
  </w:num>
  <w:num w:numId="45">
    <w:abstractNumId w:val="18"/>
  </w:num>
  <w:num w:numId="46">
    <w:abstractNumId w:val="29"/>
  </w:num>
  <w:num w:numId="47">
    <w:abstractNumId w:val="13"/>
  </w:num>
  <w:num w:numId="48">
    <w:abstractNumId w:val="42"/>
  </w:num>
  <w:num w:numId="49">
    <w:abstractNumId w:val="39"/>
  </w:num>
  <w:num w:numId="50">
    <w:abstractNumId w:val="25"/>
  </w:num>
  <w:num w:numId="51">
    <w:abstractNumId w:val="32"/>
  </w:num>
  <w:num w:numId="52">
    <w:abstractNumId w:val="12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7EC"/>
    <w:rsid w:val="00233CC9"/>
    <w:rsid w:val="003B02CE"/>
    <w:rsid w:val="005C4517"/>
    <w:rsid w:val="00646CF7"/>
    <w:rsid w:val="00702DA3"/>
    <w:rsid w:val="00776273"/>
    <w:rsid w:val="009C7B8B"/>
    <w:rsid w:val="00BD7F3E"/>
    <w:rsid w:val="00C437EC"/>
    <w:rsid w:val="00E176DA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3264</Words>
  <Characters>18609</Characters>
  <Application>Microsoft Office Word</Application>
  <DocSecurity>0</DocSecurity>
  <Lines>155</Lines>
  <Paragraphs>43</Paragraphs>
  <ScaleCrop>false</ScaleCrop>
  <Company>WolfishLair</Company>
  <LinksUpToDate>false</LinksUpToDate>
  <CharactersWithSpaces>21830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2</cp:revision>
  <dcterms:created xsi:type="dcterms:W3CDTF">2019-04-18T14:29:00Z</dcterms:created>
  <dcterms:modified xsi:type="dcterms:W3CDTF">2019-04-18T14:29:00Z</dcterms:modified>
</cp:coreProperties>
</file>